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67270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pt;margin-top:-98.95pt;width:495pt;height:42.75pt;z-index:251658752">
            <v:textbox style="mso-next-textbox:#_x0000_s1031">
              <w:txbxContent>
                <w:p w:rsidR="00467232" w:rsidRPr="008A0E68" w:rsidRDefault="0090681A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>
                    <w:rPr>
                      <w:sz w:val="24"/>
                      <w:szCs w:val="48"/>
                      <w:lang w:val="es-MX"/>
                    </w:rPr>
                    <w:t>9</w:t>
                  </w:r>
                  <w:r w:rsidR="00E04F2B" w:rsidRPr="008A0E68">
                    <w:rPr>
                      <w:sz w:val="24"/>
                      <w:szCs w:val="48"/>
                      <w:lang w:val="es-MX"/>
                    </w:rPr>
                    <w:t xml:space="preserve"> de </w:t>
                  </w:r>
                  <w:r w:rsidR="00E04F2B" w:rsidRPr="00B527E5">
                    <w:rPr>
                      <w:sz w:val="24"/>
                      <w:szCs w:val="48"/>
                      <w:lang w:val="es-MX"/>
                    </w:rPr>
                    <w:t>Octubre</w:t>
                  </w:r>
                  <w:r w:rsidR="00E04F2B" w:rsidRPr="008A0E68">
                    <w:rPr>
                      <w:sz w:val="24"/>
                      <w:szCs w:val="48"/>
                      <w:lang w:val="es-MX"/>
                    </w:rPr>
                    <w:t xml:space="preserve"> del</w:t>
                  </w:r>
                  <w:r w:rsidR="008011DE" w:rsidRPr="008A0E68">
                    <w:rPr>
                      <w:sz w:val="24"/>
                      <w:szCs w:val="48"/>
                      <w:lang w:val="es-MX"/>
                    </w:rPr>
                    <w:t xml:space="preserve"> 2015</w:t>
                  </w:r>
                </w:p>
                <w:p w:rsidR="00467232" w:rsidRPr="008A0E68" w:rsidRDefault="0090681A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>
                    <w:rPr>
                      <w:sz w:val="24"/>
                      <w:szCs w:val="48"/>
                      <w:lang w:val="es-MX"/>
                    </w:rPr>
                    <w:t xml:space="preserve">l.may@brushschools.org </w:t>
                  </w:r>
                  <w:r>
                    <w:rPr>
                      <w:sz w:val="24"/>
                      <w:szCs w:val="48"/>
                      <w:lang w:val="es-MX"/>
                    </w:rPr>
                    <w:tab/>
                  </w:r>
                  <w:r w:rsidR="003647C2" w:rsidRPr="008A0E68">
                    <w:rPr>
                      <w:sz w:val="24"/>
                      <w:szCs w:val="48"/>
                      <w:lang w:val="es-MX"/>
                    </w:rPr>
                    <w:t xml:space="preserve">   </w:t>
                  </w:r>
                  <w:r>
                    <w:rPr>
                      <w:sz w:val="24"/>
                      <w:szCs w:val="48"/>
                      <w:lang w:val="es-MX"/>
                    </w:rPr>
                    <w:t xml:space="preserve">yesmsmay.weebly.com                         </w:t>
                  </w:r>
                  <w:r w:rsidR="003647C2" w:rsidRPr="008A0E68">
                    <w:rPr>
                      <w:sz w:val="24"/>
                      <w:szCs w:val="48"/>
                      <w:lang w:val="es-MX"/>
                    </w:rPr>
                    <w:t xml:space="preserve">  </w:t>
                  </w:r>
                  <w:r w:rsidR="006E6B17" w:rsidRPr="008A0E68">
                    <w:rPr>
                      <w:sz w:val="24"/>
                      <w:szCs w:val="48"/>
                      <w:lang w:val="es-MX"/>
                    </w:rPr>
                    <w:t>1-970-</w:t>
                  </w:r>
                  <w:r>
                    <w:rPr>
                      <w:sz w:val="24"/>
                      <w:szCs w:val="48"/>
                      <w:lang w:val="es-MX"/>
                    </w:rPr>
                    <w:t>842-5139 ext. 1203</w:t>
                  </w:r>
                  <w:r w:rsidR="008011DE" w:rsidRPr="008A0E68">
                    <w:rPr>
                      <w:sz w:val="24"/>
                      <w:szCs w:val="48"/>
                      <w:lang w:val="es-MX"/>
                    </w:rPr>
                    <w:tab/>
                  </w:r>
                  <w:r w:rsidR="008011DE" w:rsidRPr="008A0E68">
                    <w:rPr>
                      <w:sz w:val="24"/>
                      <w:szCs w:val="48"/>
                      <w:lang w:val="es-MX"/>
                    </w:rPr>
                    <w:tab/>
                  </w:r>
                </w:p>
                <w:p w:rsidR="00467232" w:rsidRPr="008A0E68" w:rsidRDefault="00467232" w:rsidP="00B133F5">
                  <w:pPr>
                    <w:rPr>
                      <w:sz w:val="24"/>
                      <w:szCs w:val="48"/>
                      <w:lang w:val="es-MX"/>
                    </w:rPr>
                  </w:pPr>
                </w:p>
                <w:p w:rsidR="00467232" w:rsidRPr="008A0E68" w:rsidRDefault="00467232" w:rsidP="00B133F5">
                  <w:pPr>
                    <w:jc w:val="center"/>
                    <w:rPr>
                      <w:sz w:val="48"/>
                      <w:szCs w:val="48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.25pt;margin-top:-143.95pt;width:495.75pt;height:45pt;z-index:251657728">
            <v:textbox style="mso-next-textbox:#_x0000_s1030">
              <w:txbxContent>
                <w:p w:rsidR="00467232" w:rsidRPr="00E04F2B" w:rsidRDefault="00E04F2B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</w:pPr>
                  <w:r w:rsidRPr="00E04F2B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Noticias de la Sra</w:t>
                  </w:r>
                  <w:r w:rsidR="00C92719" w:rsidRPr="00E04F2B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.</w:t>
                  </w:r>
                  <w:r w:rsidR="0074360C" w:rsidRPr="00E04F2B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 xml:space="preserve"> </w:t>
                  </w:r>
                  <w:proofErr w:type="spellStart"/>
                  <w:r w:rsidR="0090681A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May</w:t>
                  </w:r>
                  <w:proofErr w:type="spellEnd"/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532pt;margin-top:-35pt;width:7pt;height:9pt;flip:x y;z-index:251659776;mso-position-horizontal-relative:text;mso-position-vertical-relative:text">
            <v:textbox style="mso-next-textbox:#_x0000_s1032">
              <w:txbxContent>
                <w:p w:rsidR="00467232" w:rsidRPr="00D40D5A" w:rsidRDefault="00467232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514725" cy="12573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90681A">
      <w:r>
        <w:rPr>
          <w:noProof/>
        </w:rPr>
        <w:pict>
          <v:shape id="_x0000_s1027" type="#_x0000_t202" style="position:absolute;margin-left:16.75pt;margin-top:207.9pt;width:238pt;height:41.75pt;z-index:251647488">
            <v:textbox style="mso-next-textbox:#_x0000_s1027">
              <w:txbxContent>
                <w:p w:rsidR="0090681A" w:rsidRPr="00B527E5" w:rsidRDefault="00B527E5" w:rsidP="0090681A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>Miércoles</w:t>
                  </w:r>
                  <w:r w:rsidR="00591A6B"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14 de </w:t>
                  </w:r>
                  <w:r w:rsidR="00591A6B"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>Oc</w:t>
                  </w:r>
                  <w:r w:rsidR="007166B1"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>t.</w:t>
                  </w:r>
                  <w:r w:rsidR="00AF720F" w:rsidRPr="00B527E5">
                    <w:rPr>
                      <w:rFonts w:ascii="Comic Sans MS" w:eastAsia="Arial" w:hAnsi="Comic Sans MS" w:cs="Arial"/>
                      <w:lang w:val="es-MX"/>
                    </w:rPr>
                    <w:t>:</w:t>
                  </w:r>
                  <w:r w:rsidR="00C65838" w:rsidRPr="00B527E5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Pr="00B527E5">
                    <w:rPr>
                      <w:rFonts w:ascii="Comic Sans MS" w:hAnsi="Comic Sans MS"/>
                      <w:b/>
                      <w:lang w:val="es-MX"/>
                    </w:rPr>
                    <w:t>D</w:t>
                  </w:r>
                  <w:r>
                    <w:rPr>
                      <w:rFonts w:ascii="Comic Sans MS" w:hAnsi="Comic Sans MS"/>
                      <w:b/>
                      <w:lang w:val="es-MX"/>
                    </w:rPr>
                    <w:t>í</w:t>
                  </w:r>
                  <w:r w:rsidRPr="00B527E5">
                    <w:rPr>
                      <w:rFonts w:ascii="Comic Sans MS" w:hAnsi="Comic Sans MS"/>
                      <w:b/>
                      <w:lang w:val="es-MX"/>
                    </w:rPr>
                    <w:t xml:space="preserve">a </w:t>
                  </w:r>
                  <w:r w:rsidR="00876C93" w:rsidRPr="00B527E5">
                    <w:rPr>
                      <w:rFonts w:ascii="Comic Sans MS" w:hAnsi="Comic Sans MS"/>
                      <w:b/>
                      <w:lang w:val="es-MX"/>
                    </w:rPr>
                    <w:t>P</w:t>
                  </w:r>
                  <w:r w:rsidR="00C16FA1" w:rsidRPr="00B527E5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C16FA1" w:rsidRPr="00B527E5">
                    <w:rPr>
                      <w:rFonts w:ascii="Comic Sans MS" w:hAnsi="Comic Sans MS"/>
                      <w:lang w:val="es-MX"/>
                    </w:rPr>
                    <w:t>-</w:t>
                  </w:r>
                  <w:r w:rsidR="0090681A" w:rsidRPr="0090681A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90681A" w:rsidRPr="00B527E5">
                    <w:rPr>
                      <w:rFonts w:ascii="Comic Sans MS" w:hAnsi="Comic Sans MS"/>
                      <w:lang w:val="es-MX"/>
                    </w:rPr>
                    <w:t xml:space="preserve">Arte &amp; </w:t>
                  </w:r>
                  <w:r w:rsidR="0090681A">
                    <w:rPr>
                      <w:rFonts w:ascii="Comic Sans MS" w:hAnsi="Comic Sans MS"/>
                      <w:lang w:val="es-MX"/>
                    </w:rPr>
                    <w:t>Biblioteca</w:t>
                  </w:r>
                </w:p>
                <w:p w:rsidR="00467232" w:rsidRPr="00B527E5" w:rsidRDefault="00C16FA1" w:rsidP="00B527E5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B527E5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6.75pt;margin-top:144.9pt;width:237.75pt;height:41.1pt;z-index:251646464">
            <v:textbox style="mso-next-textbox:#_x0000_s1026">
              <w:txbxContent>
                <w:p w:rsidR="00467232" w:rsidRPr="00B527E5" w:rsidRDefault="00B527E5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B527E5">
                    <w:rPr>
                      <w:rFonts w:ascii="Comic Sans MS" w:hAnsi="Comic Sans MS"/>
                      <w:b/>
                      <w:lang w:val="es-MX"/>
                    </w:rPr>
                    <w:t>Martes</w:t>
                  </w:r>
                  <w:r w:rsidR="00591A6B" w:rsidRPr="00B527E5">
                    <w:rPr>
                      <w:rFonts w:ascii="Comic Sans MS" w:hAnsi="Comic Sans MS"/>
                      <w:b/>
                      <w:lang w:val="es-MX"/>
                    </w:rPr>
                    <w:t xml:space="preserve">, </w:t>
                  </w:r>
                  <w:r w:rsidRPr="00B527E5">
                    <w:rPr>
                      <w:rFonts w:ascii="Comic Sans MS" w:hAnsi="Comic Sans MS"/>
                      <w:b/>
                      <w:lang w:val="es-MX"/>
                    </w:rPr>
                    <w:t xml:space="preserve">13 de </w:t>
                  </w:r>
                  <w:r w:rsidR="00591A6B" w:rsidRPr="00B527E5">
                    <w:rPr>
                      <w:rFonts w:ascii="Comic Sans MS" w:hAnsi="Comic Sans MS"/>
                      <w:b/>
                      <w:lang w:val="es-MX"/>
                    </w:rPr>
                    <w:t>Oct.</w:t>
                  </w:r>
                  <w:r w:rsidR="00AF720F" w:rsidRPr="00B527E5">
                    <w:rPr>
                      <w:rFonts w:ascii="Comic Sans MS" w:hAnsi="Comic Sans MS"/>
                      <w:lang w:val="es-MX"/>
                    </w:rPr>
                    <w:t xml:space="preserve">: </w:t>
                  </w:r>
                  <w:r w:rsidRPr="00B527E5">
                    <w:rPr>
                      <w:rFonts w:ascii="Comic Sans MS" w:hAnsi="Comic Sans MS"/>
                      <w:b/>
                      <w:lang w:val="es-MX"/>
                    </w:rPr>
                    <w:t xml:space="preserve">Día </w:t>
                  </w:r>
                  <w:r w:rsidR="00876C93" w:rsidRPr="00B527E5">
                    <w:rPr>
                      <w:rFonts w:ascii="Comic Sans MS" w:hAnsi="Comic Sans MS"/>
                      <w:b/>
                      <w:lang w:val="es-MX"/>
                    </w:rPr>
                    <w:t>W</w:t>
                  </w:r>
                  <w:r w:rsidR="007166B1" w:rsidRPr="00B527E5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Pr="00B527E5">
                    <w:rPr>
                      <w:rFonts w:ascii="Comic Sans MS" w:hAnsi="Comic Sans MS"/>
                      <w:lang w:val="es-MX"/>
                    </w:rPr>
                    <w:t>–</w:t>
                  </w:r>
                  <w:r w:rsidR="00876C93" w:rsidRPr="00B527E5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90681A" w:rsidRPr="00B527E5">
                    <w:rPr>
                      <w:rFonts w:ascii="Comic Sans MS" w:hAnsi="Comic Sans MS"/>
                      <w:lang w:val="es-MX"/>
                    </w:rPr>
                    <w:t xml:space="preserve">Educación Física &amp; </w:t>
                  </w:r>
                  <w:r w:rsidR="0090681A" w:rsidRPr="00B527E5">
                    <w:rPr>
                      <w:rFonts w:ascii="Comic Sans MS" w:hAnsi="Comic Sans MS"/>
                      <w:lang w:val="es-MX"/>
                    </w:rPr>
                    <w:t>Música</w:t>
                  </w:r>
                </w:p>
              </w:txbxContent>
            </v:textbox>
          </v:shape>
        </w:pict>
      </w:r>
      <w:r w:rsidR="00672708">
        <w:rPr>
          <w:noProof/>
        </w:rPr>
        <w:pict>
          <v:shape id="_x0000_s1029" type="#_x0000_t202" style="position:absolute;margin-left:22pt;margin-top:332.7pt;width:237.65pt;height:54.45pt;z-index:251649536">
            <v:textbox style="mso-next-textbox:#_x0000_s1029">
              <w:txbxContent>
                <w:p w:rsidR="00591A6B" w:rsidRPr="00B527E5" w:rsidRDefault="00B527E5" w:rsidP="00591A6B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  <w:lang w:val="es-MX"/>
                    </w:rPr>
                  </w:pPr>
                  <w:r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>Viernes</w:t>
                  </w:r>
                  <w:r w:rsidR="00591A6B"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16 de </w:t>
                  </w:r>
                  <w:r w:rsidR="00591A6B"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>Oct.</w:t>
                  </w:r>
                  <w:r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>:</w:t>
                  </w:r>
                  <w:r w:rsidR="00591A6B" w:rsidRPr="00B527E5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Pr="00B527E5">
                    <w:rPr>
                      <w:rFonts w:ascii="Comic Sans MS" w:hAnsi="Comic Sans MS"/>
                      <w:b/>
                      <w:lang w:val="es-MX"/>
                    </w:rPr>
                    <w:t xml:space="preserve">Día </w:t>
                  </w:r>
                  <w:r w:rsidR="00591A6B" w:rsidRPr="00B527E5">
                    <w:rPr>
                      <w:rFonts w:ascii="Comic Sans MS" w:hAnsi="Comic Sans MS"/>
                      <w:b/>
                      <w:lang w:val="es-MX"/>
                    </w:rPr>
                    <w:t xml:space="preserve">W </w:t>
                  </w:r>
                  <w:r w:rsidRPr="00B527E5">
                    <w:rPr>
                      <w:rFonts w:ascii="Comic Sans MS" w:hAnsi="Comic Sans MS"/>
                      <w:b/>
                      <w:lang w:val="es-MX"/>
                    </w:rPr>
                    <w:t>–</w:t>
                  </w:r>
                  <w:r w:rsidR="00591A6B" w:rsidRPr="00B527E5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90681A" w:rsidRPr="00B527E5">
                    <w:rPr>
                      <w:rFonts w:ascii="Comic Sans MS" w:hAnsi="Comic Sans MS"/>
                      <w:lang w:val="es-MX"/>
                    </w:rPr>
                    <w:t>Educación Física &amp; Música</w:t>
                  </w:r>
                </w:p>
                <w:p w:rsidR="00876C93" w:rsidRPr="00B527E5" w:rsidRDefault="00876C93" w:rsidP="00876C93">
                  <w:pPr>
                    <w:spacing w:after="0"/>
                    <w:rPr>
                      <w:rFonts w:ascii="Comic Sans MS" w:hAnsi="Comic Sans MS"/>
                      <w:b/>
                      <w:lang w:val="es-MX"/>
                    </w:rPr>
                  </w:pPr>
                  <w:r w:rsidRPr="00B527E5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</w:p>
                <w:p w:rsidR="00467232" w:rsidRPr="00B527E5" w:rsidRDefault="00467232" w:rsidP="00C65838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467232" w:rsidRPr="00B527E5" w:rsidRDefault="00467232">
                  <w:pPr>
                    <w:rPr>
                      <w:rFonts w:ascii="Comic Sans MS" w:hAnsi="Comic Sans MS"/>
                      <w:lang w:val="es-MX"/>
                    </w:rPr>
                  </w:pPr>
                </w:p>
                <w:p w:rsidR="00467232" w:rsidRPr="00B527E5" w:rsidRDefault="00467232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672708">
        <w:rPr>
          <w:noProof/>
        </w:rPr>
        <w:pict>
          <v:shape id="_x0000_s1028" type="#_x0000_t202" style="position:absolute;margin-left:16.75pt;margin-top:271.55pt;width:242.9pt;height:50.35pt;z-index:251648512">
            <v:textbox style="mso-next-textbox:#_x0000_s1028">
              <w:txbxContent>
                <w:p w:rsidR="00435B73" w:rsidRPr="00B527E5" w:rsidRDefault="00B527E5" w:rsidP="00C65838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  <w:lang w:val="es-MX"/>
                    </w:rPr>
                  </w:pPr>
                  <w:r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>Jueves</w:t>
                  </w:r>
                  <w:r w:rsidR="00591A6B"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15 de </w:t>
                  </w:r>
                  <w:r w:rsidR="00591A6B"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>Oct.</w:t>
                  </w:r>
                  <w:r w:rsidR="00CD4E67"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>:</w:t>
                  </w:r>
                  <w:r w:rsidR="00591A6B"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</w:t>
                  </w:r>
                  <w:r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Día A </w:t>
                  </w:r>
                  <w:r w:rsidR="00591A6B" w:rsidRPr="00B527E5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- </w:t>
                  </w:r>
                  <w:r w:rsidR="0090681A" w:rsidRPr="00B527E5">
                    <w:rPr>
                      <w:rFonts w:ascii="Comic Sans MS" w:hAnsi="Comic Sans MS"/>
                      <w:lang w:val="es-MX"/>
                    </w:rPr>
                    <w:t xml:space="preserve">Educación Física &amp; Tecnología/Salud </w:t>
                  </w:r>
                </w:p>
                <w:p w:rsidR="00467232" w:rsidRPr="00B527E5" w:rsidRDefault="00467232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 w:rsidR="00672708">
        <w:rPr>
          <w:noProof/>
        </w:rPr>
        <w:pict>
          <v:shape id="_x0000_s1033" type="#_x0000_t202" style="position:absolute;margin-left:284.4pt;margin-top:8.4pt;width:280pt;height:373.75pt;z-index:251665920">
            <v:textbox style="mso-next-textbox:#_x0000_s1033">
              <w:txbxContent>
                <w:p w:rsidR="000711A6" w:rsidRDefault="00062743" w:rsidP="00B527E5">
                  <w:pPr>
                    <w:spacing w:line="240" w:lineRule="auto"/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</w:pPr>
                  <w:r w:rsidRPr="00B527E5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>Read Well</w:t>
                  </w:r>
                  <w:r w:rsidR="00467232" w:rsidRPr="00B527E5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- </w:t>
                  </w:r>
                  <w:r w:rsidR="00AD2340" w:rsidRPr="00B527E5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>P</w:t>
                  </w:r>
                  <w:r w:rsidR="00B527E5" w:rsidRPr="00B527E5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or favor siga practicando </w:t>
                  </w:r>
                  <w:r w:rsidR="00B527E5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su lectura </w:t>
                  </w:r>
                  <w:r w:rsidR="00B527E5" w:rsidRPr="00B527E5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en casa cada noche. </w:t>
                  </w:r>
                  <w:r w:rsidR="00B527E5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Seguimos trabajando en fluidez! </w:t>
                  </w:r>
                  <w:r w:rsidR="00503E1A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Cuanto </w:t>
                  </w:r>
                  <w:r w:rsidR="00ED0997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>más</w:t>
                  </w:r>
                  <w:r w:rsidR="00B527E5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 rápido</w:t>
                  </w:r>
                  <w:r w:rsidR="00503E1A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 recordemos las palabras, con </w:t>
                  </w:r>
                  <w:r w:rsidR="00EB2F1B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>más</w:t>
                  </w:r>
                  <w:r w:rsidR="00503E1A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 fluidez sonara nuestra</w:t>
                  </w:r>
                  <w:r w:rsidR="00B527E5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 lectura! Cualquier tiempo que use para leer y practicar en casa va a ayudar a desarrollar habilidades fuertes de lectura.</w:t>
                  </w:r>
                  <w:r w:rsidR="00DE04A7" w:rsidRPr="000711A6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 </w:t>
                  </w:r>
                  <w:r w:rsidR="000711A6" w:rsidRPr="000711A6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>P</w:t>
                  </w:r>
                  <w:r w:rsidR="000711A6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>ara el final de 1</w:t>
                  </w:r>
                  <w:r w:rsidR="000711A6" w:rsidRPr="000711A6">
                    <w:rPr>
                      <w:rFonts w:ascii="Comic Sans MS" w:hAnsi="Comic Sans MS"/>
                      <w:b/>
                      <w:sz w:val="16"/>
                      <w:szCs w:val="16"/>
                      <w:vertAlign w:val="superscript"/>
                      <w:lang w:val="es-MX"/>
                    </w:rPr>
                    <w:t>er</w:t>
                  </w:r>
                  <w:r w:rsidR="000711A6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 xml:space="preserve"> grado su hijo necesita estar en el nivel 38!!</w:t>
                  </w:r>
                </w:p>
                <w:p w:rsidR="00EF3449" w:rsidRPr="00711A19" w:rsidRDefault="005B0DD4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</w:pPr>
                  <w:r w:rsidRPr="00EF3449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>Lectura</w:t>
                  </w:r>
                  <w:r w:rsidR="00747D96" w:rsidRPr="00EF3449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  <w:r w:rsidR="00062743" w:rsidRPr="00EF3449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>(Daily5)</w:t>
                  </w:r>
                  <w:r w:rsidR="00747D96" w:rsidRPr="00EF3449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 xml:space="preserve"> </w:t>
                  </w:r>
                  <w:r w:rsidR="00EF3449" w:rsidRPr="00EF3449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>–</w:t>
                  </w:r>
                  <w:r w:rsidR="00ED0997" w:rsidRPr="00EF344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>Vamos</w:t>
                  </w:r>
                  <w:r w:rsidR="00EF3449" w:rsidRPr="00EF344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 a empezar a buscar la idea principal de una historia. </w:t>
                  </w:r>
                  <w:r w:rsidR="00EF344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Durante la semana, los niños van a poder practicar 4 de las 5 </w:t>
                  </w:r>
                  <w:proofErr w:type="spellStart"/>
                  <w:r w:rsidR="00EF344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>Daily</w:t>
                  </w:r>
                  <w:proofErr w:type="spellEnd"/>
                  <w:r w:rsidR="00EF344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 </w:t>
                  </w:r>
                  <w:proofErr w:type="spellStart"/>
                  <w:r w:rsidR="00EF344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>Five</w:t>
                  </w:r>
                  <w:proofErr w:type="spellEnd"/>
                  <w:r w:rsidR="00EF344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; leer a </w:t>
                  </w:r>
                  <w:r w:rsidR="00ED0997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>sí</w:t>
                  </w:r>
                  <w:r w:rsidR="00EF344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 mismo, trabajar en escritura,</w:t>
                  </w:r>
                  <w:r w:rsidR="0090681A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 </w:t>
                  </w:r>
                  <w:r w:rsidR="0090681A" w:rsidRP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>trabajo palabra</w:t>
                  </w:r>
                  <w:r w:rsidR="00EF344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 y leerle a alguie</w:t>
                  </w:r>
                  <w:r w:rsidR="00EF3449" w:rsidRPr="0090681A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n. </w:t>
                  </w:r>
                  <w:r w:rsidR="0090681A" w:rsidRP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 xml:space="preserve">También se nos estamos centrando en algunas estrategias de lectura que podemos hacer para ayudarnos a entender mejor lo que estamos </w:t>
                  </w:r>
                  <w:proofErr w:type="gramStart"/>
                  <w:r w:rsidR="0090681A" w:rsidRP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>leyendo .</w:t>
                  </w:r>
                  <w:proofErr w:type="gramEnd"/>
                  <w:r w:rsidR="0090681A" w:rsidRP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 xml:space="preserve"> Hasta ahora hemos practicado "</w:t>
                  </w:r>
                  <w:r w:rsid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>verificación de la comprensión</w:t>
                  </w:r>
                  <w:r w:rsidR="0090681A" w:rsidRP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>"</w:t>
                  </w:r>
                  <w:r w:rsid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 xml:space="preserve"> y "control cruzado"</w:t>
                  </w:r>
                  <w:r w:rsidR="0090681A" w:rsidRP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>. Estaremo</w:t>
                  </w:r>
                  <w:r w:rsid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>s aprendiendo atrás y releer ' y</w:t>
                  </w:r>
                  <w:r w:rsidR="0090681A" w:rsidRP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 xml:space="preserve">' </w:t>
                  </w:r>
                  <w:proofErr w:type="spellStart"/>
                  <w:r w:rsidR="0090681A" w:rsidRP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>tuning</w:t>
                  </w:r>
                  <w:proofErr w:type="spellEnd"/>
                  <w:r w:rsidR="0090681A" w:rsidRP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 xml:space="preserve"> en palabras interesantes.</w:t>
                  </w:r>
                </w:p>
                <w:p w:rsidR="00711A19" w:rsidRPr="00711A19" w:rsidRDefault="00711A19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</w:pPr>
                  <w:r w:rsidRPr="00711A19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>Fonética</w:t>
                  </w:r>
                  <w:r w:rsidR="00062743" w:rsidRPr="00711A19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 xml:space="preserve"> (Fundations</w:t>
                  </w:r>
                  <w:r w:rsidR="00C65838" w:rsidRPr="00711A19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 xml:space="preserve">) </w:t>
                  </w:r>
                  <w:r w:rsidR="00926E52" w:rsidRPr="00711A19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>–</w:t>
                  </w:r>
                  <w:r w:rsidR="00C65838" w:rsidRPr="00711A1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 </w:t>
                  </w:r>
                  <w:r w:rsidRPr="00711A1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Vamos a aprender acerca de </w:t>
                  </w:r>
                  <w:r w:rsidR="00C16486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las </w:t>
                  </w:r>
                  <w:r w:rsidRPr="00711A1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letras extras </w:t>
                  </w:r>
                  <w:r w:rsidR="00AE14EF" w:rsidRPr="00711A19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 </w:t>
                  </w:r>
                  <w:r w:rsidR="00AE14EF" w:rsidRPr="00711A19">
                    <w:rPr>
                      <w:rFonts w:ascii="Comic Sans MS" w:hAnsi="Comic Sans MS"/>
                      <w:b/>
                      <w:sz w:val="16"/>
                      <w:szCs w:val="16"/>
                      <w:lang w:val="es-MX"/>
                    </w:rPr>
                    <w:t xml:space="preserve">ff, ll, ss </w:t>
                  </w:r>
                  <w:r w:rsidR="00AE14EF" w:rsidRPr="0090681A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>a</w:t>
                  </w:r>
                  <w:r w:rsidRPr="0090681A">
                    <w:rPr>
                      <w:rFonts w:ascii="Comic Sans MS" w:hAnsi="Comic Sans MS"/>
                      <w:sz w:val="16"/>
                      <w:szCs w:val="16"/>
                      <w:lang w:val="es-MX"/>
                    </w:rPr>
                    <w:t xml:space="preserve">l final de palabras de 1-silaba. Seguimos añadiendo a nuestra lista de “Palabras Difíciles.” Hasta hoy hemos añadido 17 palabras. </w:t>
                  </w:r>
                  <w:r w:rsidR="0090681A" w:rsidRPr="0090681A">
                    <w:rPr>
                      <w:rFonts w:ascii="Comic Sans MS" w:hAnsi="Comic Sans MS"/>
                      <w:color w:val="222222"/>
                      <w:sz w:val="16"/>
                      <w:szCs w:val="16"/>
                      <w:lang w:val="es-ES"/>
                    </w:rPr>
                    <w:t>El vocal breve nos estaremos enfocando en esta semana es e</w:t>
                  </w:r>
                </w:p>
                <w:p w:rsidR="00C2134A" w:rsidRPr="00D152D8" w:rsidRDefault="005B0DD4" w:rsidP="008A0E6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</w:pPr>
                  <w:r w:rsidRPr="008A0E68">
                    <w:rPr>
                      <w:rFonts w:ascii="Comic Sans MS" w:eastAsia="Times New Roman" w:hAnsi="Comic Sans MS" w:cs="Helvetica"/>
                      <w:b/>
                      <w:color w:val="141413"/>
                      <w:sz w:val="16"/>
                      <w:szCs w:val="16"/>
                      <w:lang w:val="es-MX" w:bidi="en-US"/>
                    </w:rPr>
                    <w:t>C</w:t>
                  </w:r>
                  <w:r w:rsidR="00816B64" w:rsidRPr="008A0E68">
                    <w:rPr>
                      <w:rFonts w:ascii="Comic Sans MS" w:eastAsia="Times New Roman" w:hAnsi="Comic Sans MS" w:cs="Helvetica"/>
                      <w:b/>
                      <w:color w:val="141413"/>
                      <w:sz w:val="16"/>
                      <w:szCs w:val="16"/>
                      <w:lang w:val="es-MX" w:bidi="en-US"/>
                    </w:rPr>
                    <w:t>ienc</w:t>
                  </w:r>
                  <w:r w:rsidRPr="008A0E68">
                    <w:rPr>
                      <w:rFonts w:ascii="Comic Sans MS" w:eastAsia="Times New Roman" w:hAnsi="Comic Sans MS" w:cs="Helvetica"/>
                      <w:b/>
                      <w:color w:val="141413"/>
                      <w:sz w:val="16"/>
                      <w:szCs w:val="16"/>
                      <w:lang w:val="es-MX" w:bidi="en-US"/>
                    </w:rPr>
                    <w:t>ia</w:t>
                  </w:r>
                  <w:r w:rsidR="00816B64" w:rsidRPr="008A0E68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>-</w:t>
                  </w:r>
                  <w:r w:rsidR="00591A6B" w:rsidRPr="008A0E68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 </w:t>
                  </w:r>
                  <w:r w:rsidR="008A0E68" w:rsidRPr="008A0E68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Vamos a empezar nuestra unidad en el Cuerpo Humano. </w:t>
                  </w:r>
                  <w:r w:rsidR="008A0E68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Este pendiente </w:t>
                  </w:r>
                  <w:r w:rsidR="00624132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>para</w:t>
                  </w:r>
                  <w:r w:rsidR="008A0E68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 escuchar</w:t>
                  </w:r>
                  <w:r w:rsidR="00624132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 acerca de</w:t>
                  </w:r>
                  <w:r w:rsidR="008A0E68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 las diferen</w:t>
                  </w:r>
                  <w:r w:rsidR="00624132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>tes partes del cuerpo humano de las que estamos aprendiendo.</w:t>
                  </w:r>
                  <w:r w:rsidR="008A0E68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 </w:t>
                  </w:r>
                </w:p>
                <w:p w:rsidR="008A0E68" w:rsidRPr="008A0E68" w:rsidRDefault="00ED0997" w:rsidP="008A0E6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</w:pPr>
                  <w:r w:rsidRPr="008A0E68">
                    <w:rPr>
                      <w:rFonts w:ascii="Comic Sans MS" w:eastAsia="Times New Roman" w:hAnsi="Comic Sans MS" w:cs="Helvetica"/>
                      <w:b/>
                      <w:color w:val="141413"/>
                      <w:sz w:val="16"/>
                      <w:szCs w:val="16"/>
                      <w:lang w:val="es-MX" w:bidi="en-US"/>
                    </w:rPr>
                    <w:t>Matemáticas</w:t>
                  </w:r>
                  <w:r w:rsidR="00C65838" w:rsidRPr="008A0E68">
                    <w:rPr>
                      <w:rFonts w:ascii="Comic Sans MS" w:eastAsia="Times New Roman" w:hAnsi="Comic Sans MS" w:cs="Helvetica"/>
                      <w:b/>
                      <w:color w:val="141413"/>
                      <w:sz w:val="16"/>
                      <w:szCs w:val="16"/>
                      <w:lang w:val="es-MX" w:bidi="en-US"/>
                    </w:rPr>
                    <w:t>-</w:t>
                  </w:r>
                  <w:r w:rsidR="00E57C9A" w:rsidRPr="008A0E68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 </w:t>
                  </w:r>
                  <w:r w:rsidR="008A0E68" w:rsidRPr="008A0E68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Vamos a seguir con nuestra </w:t>
                  </w:r>
                  <w:r w:rsidRPr="008A0E68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>lección</w:t>
                  </w:r>
                  <w:r w:rsidR="008A0E68" w:rsidRPr="008A0E68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 de conceptos de resta</w:t>
                  </w:r>
                  <w:r w:rsidR="00731F7D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>s</w:t>
                  </w:r>
                  <w:r w:rsidR="008A0E68" w:rsidRPr="008A0E68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. </w:t>
                  </w:r>
                  <w:bookmarkStart w:id="0" w:name="_GoBack"/>
                  <w:bookmarkEnd w:id="0"/>
                  <w:r w:rsidR="008A0E68" w:rsidRPr="008A0E68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Vamos a seguir comparando grupos usando objetos/</w:t>
                  </w:r>
                  <w:r w:rsidRPr="008A0E68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>imágenes</w:t>
                  </w:r>
                  <w:r w:rsidR="008A0E68" w:rsidRPr="008A0E68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val="es-MX" w:bidi="en-US"/>
                    </w:rPr>
                    <w:t xml:space="preserve"> para comprender este concepto.</w:t>
                  </w:r>
                </w:p>
                <w:p w:rsidR="00AD2340" w:rsidRPr="00D152D8" w:rsidRDefault="005B0DD4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</w:pPr>
                  <w:r w:rsidRPr="00ED0997">
                    <w:rPr>
                      <w:rFonts w:ascii="Comic Sans MS" w:eastAsia="Times New Roman" w:hAnsi="Comic Sans MS" w:cs="Helvetica"/>
                      <w:b/>
                      <w:color w:val="141413"/>
                      <w:sz w:val="16"/>
                      <w:szCs w:val="16"/>
                      <w:lang w:val="es-MX" w:bidi="en-US"/>
                    </w:rPr>
                    <w:t>Escritura</w:t>
                  </w:r>
                  <w:r w:rsidR="00AD2340" w:rsidRPr="00ED0997">
                    <w:rPr>
                      <w:rFonts w:ascii="Comic Sans MS" w:eastAsia="Times New Roman" w:hAnsi="Comic Sans MS" w:cs="Helvetica"/>
                      <w:b/>
                      <w:color w:val="141413"/>
                      <w:sz w:val="16"/>
                      <w:szCs w:val="16"/>
                      <w:lang w:val="es-MX" w:bidi="en-US"/>
                    </w:rPr>
                    <w:t xml:space="preserve">- </w:t>
                  </w:r>
                  <w:r w:rsidR="00ED0997" w:rsidRPr="00ED0997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Seguiremos con nuestra pre-escritura, </w:t>
                  </w:r>
                  <w:r w:rsidR="00ED0997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redacción y </w:t>
                  </w:r>
                  <w:r w:rsidR="00EB2F1B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>correcciones</w:t>
                  </w:r>
                  <w:r w:rsidR="00ED0997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 de nuestras historias. Los niños ya con mejor fac</w:t>
                  </w:r>
                  <w:r w:rsidR="00731F7D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ilidad están encontrando ideas </w:t>
                  </w:r>
                  <w:r w:rsidR="00ED0997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>y escribirlas en su hoja de papel!</w:t>
                  </w:r>
                  <w:r w:rsidR="00EB2F1B">
                    <w:rPr>
                      <w:rFonts w:ascii="Comic Sans MS" w:eastAsia="Times New Roman" w:hAnsi="Comic Sans MS" w:cs="Helvetica"/>
                      <w:color w:val="141413"/>
                      <w:sz w:val="16"/>
                      <w:szCs w:val="16"/>
                      <w:lang w:val="es-MX" w:bidi="en-US"/>
                    </w:rPr>
                    <w:t xml:space="preserve"> </w:t>
                  </w:r>
                </w:p>
              </w:txbxContent>
            </v:textbox>
          </v:shape>
        </w:pict>
      </w:r>
      <w:r w:rsidR="00672708">
        <w:rPr>
          <w:noProof/>
        </w:rPr>
        <w:pict>
          <v:shape id="_x0000_s1034" type="#_x0000_t202" style="position:absolute;margin-left:18.75pt;margin-top:407.9pt;width:541.9pt;height:120.55pt;z-index:251666944">
            <v:textbox style="mso-next-textbox:#_x0000_s1034">
              <w:txbxContent>
                <w:p w:rsidR="00467232" w:rsidRPr="00A53326" w:rsidRDefault="007D22B9" w:rsidP="00996F47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18"/>
                      <w:szCs w:val="18"/>
                      <w:lang w:val="es-MX"/>
                    </w:rPr>
                  </w:pPr>
                  <w:r w:rsidRPr="00A5332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Re</w:t>
                  </w:r>
                  <w:r w:rsidR="00A53326" w:rsidRPr="00A5332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cordatorio</w:t>
                  </w:r>
                  <w:r w:rsidRPr="00A5332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s:</w:t>
                  </w:r>
                </w:p>
                <w:p w:rsidR="00A53326" w:rsidRPr="00A53326" w:rsidRDefault="00A53326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b/>
                      <w:sz w:val="18"/>
                      <w:szCs w:val="18"/>
                      <w:lang w:val="es-MX"/>
                    </w:rPr>
                  </w:pPr>
                  <w:r w:rsidRPr="00A53326">
                    <w:rPr>
                      <w:rFonts w:ascii="Papyrus" w:hAnsi="Papyrus"/>
                      <w:b/>
                      <w:sz w:val="18"/>
                      <w:szCs w:val="18"/>
                      <w:lang w:val="es-MX"/>
                    </w:rPr>
                    <w:t>GRACIAS a los padres y estudiantes</w:t>
                  </w:r>
                  <w:r>
                    <w:rPr>
                      <w:rFonts w:ascii="Papyrus" w:hAnsi="Papyrus"/>
                      <w:b/>
                      <w:sz w:val="18"/>
                      <w:szCs w:val="18"/>
                      <w:lang w:val="es-MX"/>
                    </w:rPr>
                    <w:t xml:space="preserve"> por una maravillosa experiencia en el </w:t>
                  </w:r>
                  <w:r w:rsidR="00A61A38">
                    <w:rPr>
                      <w:rFonts w:ascii="Papyrus" w:hAnsi="Papyrus"/>
                      <w:b/>
                      <w:sz w:val="18"/>
                      <w:szCs w:val="18"/>
                      <w:lang w:val="es-MX"/>
                    </w:rPr>
                    <w:t>Zoológico</w:t>
                  </w:r>
                  <w:r>
                    <w:rPr>
                      <w:rFonts w:ascii="Papyrus" w:hAnsi="Papyrus"/>
                      <w:b/>
                      <w:sz w:val="18"/>
                      <w:szCs w:val="18"/>
                      <w:lang w:val="es-MX"/>
                    </w:rPr>
                    <w:t xml:space="preserve"> de Denver!!!! Nos encanto cada minuto de nuestro </w:t>
                  </w:r>
                  <w:r w:rsidR="00A61A38">
                    <w:rPr>
                      <w:rFonts w:ascii="Papyrus" w:hAnsi="Papyrus"/>
                      <w:b/>
                      <w:sz w:val="18"/>
                      <w:szCs w:val="18"/>
                      <w:lang w:val="es-MX"/>
                    </w:rPr>
                    <w:t>día</w:t>
                  </w:r>
                  <w:r>
                    <w:rPr>
                      <w:rFonts w:ascii="Papyrus" w:hAnsi="Papyrus"/>
                      <w:b/>
                      <w:sz w:val="18"/>
                      <w:szCs w:val="18"/>
                      <w:lang w:val="es-MX"/>
                    </w:rPr>
                    <w:t xml:space="preserve">. </w:t>
                  </w:r>
                  <w:r w:rsidR="003675A6">
                    <w:rPr>
                      <w:rFonts w:ascii="Papyrus" w:hAnsi="Papyrus"/>
                      <w:b/>
                      <w:sz w:val="18"/>
                      <w:szCs w:val="18"/>
                      <w:lang w:val="es-MX"/>
                    </w:rPr>
                    <w:t>Gracias padres, por hacer este viaje posible!</w:t>
                  </w:r>
                </w:p>
                <w:p w:rsidR="00591A6B" w:rsidRPr="00D152D8" w:rsidRDefault="00591A6B" w:rsidP="00591A6B">
                  <w:pPr>
                    <w:spacing w:after="0" w:line="240" w:lineRule="auto"/>
                    <w:rPr>
                      <w:rFonts w:ascii="Papyrus" w:hAnsi="Papyrus"/>
                      <w:sz w:val="18"/>
                      <w:szCs w:val="18"/>
                      <w:lang w:val="es-MX"/>
                    </w:rPr>
                  </w:pPr>
                </w:p>
                <w:p w:rsidR="003675A6" w:rsidRPr="003675A6" w:rsidRDefault="00EC1867" w:rsidP="00591A6B">
                  <w:pPr>
                    <w:spacing w:after="0" w:line="240" w:lineRule="auto"/>
                    <w:rPr>
                      <w:rFonts w:ascii="Papyrus" w:hAnsi="Papyrus"/>
                      <w:sz w:val="18"/>
                      <w:szCs w:val="18"/>
                      <w:lang w:val="es-MX"/>
                    </w:rPr>
                  </w:pPr>
                  <w:r w:rsidRPr="003675A6">
                    <w:rPr>
                      <w:rFonts w:ascii="Papyrus" w:hAnsi="Papyrus"/>
                      <w:b/>
                      <w:sz w:val="18"/>
                      <w:szCs w:val="18"/>
                      <w:lang w:val="es-MX"/>
                    </w:rPr>
                    <w:t xml:space="preserve"> </w:t>
                  </w:r>
                  <w:r w:rsidR="003675A6" w:rsidRPr="003675A6">
                    <w:rPr>
                      <w:rFonts w:ascii="Papyrus" w:hAnsi="Papyrus"/>
                      <w:b/>
                      <w:sz w:val="18"/>
                      <w:szCs w:val="18"/>
                      <w:lang w:val="es-MX"/>
                    </w:rPr>
                    <w:t>Diarios del Viernes</w:t>
                  </w:r>
                  <w:r w:rsidRPr="003675A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-</w:t>
                  </w:r>
                  <w:r w:rsidR="008A2417" w:rsidRPr="003675A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 xml:space="preserve"> </w:t>
                  </w:r>
                  <w:r w:rsidR="00092B4E" w:rsidRPr="003675A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 xml:space="preserve"> Pa</w:t>
                  </w:r>
                  <w:r w:rsidR="003675A6" w:rsidRPr="003675A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d</w:t>
                  </w:r>
                  <w:r w:rsidR="00092B4E" w:rsidRPr="003675A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res,  p</w:t>
                  </w:r>
                  <w:r w:rsidR="003675A6" w:rsidRPr="003675A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 xml:space="preserve">or favor sepa que tan especial son sus palabras para su hijo! </w:t>
                  </w:r>
                  <w:r w:rsidR="003675A6">
                    <w:rPr>
                      <w:rFonts w:ascii="Papyrus" w:hAnsi="Papyrus"/>
                      <w:sz w:val="18"/>
                      <w:szCs w:val="18"/>
                      <w:lang w:val="es-MX"/>
                    </w:rPr>
                    <w:t>Sus caras se llenan de emoción cuando escuchan lo que ustedes les escribieron para atrás! Gracias por hacer esto una experiencia positiva para su hijo!</w:t>
                  </w:r>
                </w:p>
                <w:p w:rsidR="00996F47" w:rsidRPr="00D152D8" w:rsidRDefault="00996F47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 w:rsidR="00672708">
        <w:rPr>
          <w:noProof/>
        </w:rPr>
        <w:pict>
          <v:shape id="_x0000_s1036" type="#_x0000_t202" style="position:absolute;margin-left:22pt;margin-top:73.65pt;width:242pt;height:55.8pt;z-index:25166899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876C93" w:rsidRPr="00B527E5" w:rsidRDefault="00B527E5" w:rsidP="00C65838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  <w:lang w:val="es-MX"/>
                    </w:rPr>
                  </w:pPr>
                  <w:r w:rsidRPr="00B527E5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Lunes</w:t>
                  </w:r>
                  <w:r w:rsidR="00591A6B" w:rsidRPr="00B527E5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, </w:t>
                  </w:r>
                  <w:r w:rsidRPr="00B527E5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12 de </w:t>
                  </w:r>
                  <w:r w:rsidR="00591A6B" w:rsidRPr="00B527E5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Oc</w:t>
                  </w:r>
                  <w:r w:rsidR="00FF759A" w:rsidRPr="00B527E5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t.</w:t>
                  </w:r>
                  <w:r w:rsidR="00AF720F" w:rsidRPr="00B527E5">
                    <w:rPr>
                      <w:rFonts w:ascii="Comic Sans MS" w:hAnsi="Comic Sans MS"/>
                      <w:szCs w:val="24"/>
                      <w:lang w:val="es-MX"/>
                    </w:rPr>
                    <w:t xml:space="preserve">: </w:t>
                  </w:r>
                  <w:r w:rsidRPr="00B527E5">
                    <w:rPr>
                      <w:rFonts w:ascii="Comic Sans MS" w:hAnsi="Comic Sans MS"/>
                      <w:b/>
                      <w:lang w:val="es-MX"/>
                    </w:rPr>
                    <w:t xml:space="preserve">Día </w:t>
                  </w:r>
                  <w:r w:rsidR="00876C93" w:rsidRPr="00B527E5">
                    <w:rPr>
                      <w:rFonts w:ascii="Comic Sans MS" w:hAnsi="Comic Sans MS"/>
                      <w:b/>
                      <w:lang w:val="es-MX"/>
                    </w:rPr>
                    <w:t>A</w:t>
                  </w:r>
                  <w:r w:rsidR="00CD4E67" w:rsidRPr="00B527E5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876C93" w:rsidRPr="00B527E5">
                    <w:rPr>
                      <w:rFonts w:ascii="Comic Sans MS" w:hAnsi="Comic Sans MS"/>
                      <w:lang w:val="es-MX"/>
                    </w:rPr>
                    <w:t>-</w:t>
                  </w:r>
                  <w:r w:rsidR="0090681A" w:rsidRPr="0090681A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90681A" w:rsidRPr="00B527E5">
                    <w:rPr>
                      <w:rFonts w:ascii="Comic Sans MS" w:hAnsi="Comic Sans MS"/>
                      <w:lang w:val="es-MX"/>
                    </w:rPr>
                    <w:t xml:space="preserve">Educación Física &amp; Tecnología/Salud </w:t>
                  </w:r>
                </w:p>
              </w:txbxContent>
            </v:textbox>
            <w10:wrap type="tight"/>
          </v:shape>
        </w:pict>
      </w:r>
      <w:r w:rsidR="0050404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846455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708">
        <w:rPr>
          <w:noProof/>
        </w:rPr>
        <w:pict>
          <v:shape id="_x0000_s1035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467232" w:rsidRDefault="00467232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B5F" w:rsidRDefault="00FD3B5F" w:rsidP="00B133F5">
      <w:pPr>
        <w:spacing w:after="0" w:line="240" w:lineRule="auto"/>
      </w:pPr>
      <w:r>
        <w:separator/>
      </w:r>
    </w:p>
  </w:endnote>
  <w:endnote w:type="continuationSeparator" w:id="0">
    <w:p w:rsidR="00FD3B5F" w:rsidRDefault="00FD3B5F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B5F" w:rsidRDefault="00FD3B5F" w:rsidP="00B133F5">
      <w:pPr>
        <w:spacing w:after="0" w:line="240" w:lineRule="auto"/>
      </w:pPr>
      <w:r>
        <w:separator/>
      </w:r>
    </w:p>
  </w:footnote>
  <w:footnote w:type="continuationSeparator" w:id="0">
    <w:p w:rsidR="00FD3B5F" w:rsidRDefault="00FD3B5F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21642"/>
    <w:rsid w:val="00056277"/>
    <w:rsid w:val="00061DD3"/>
    <w:rsid w:val="00062743"/>
    <w:rsid w:val="000711A6"/>
    <w:rsid w:val="00092B4E"/>
    <w:rsid w:val="0011595E"/>
    <w:rsid w:val="00143E43"/>
    <w:rsid w:val="00144C3F"/>
    <w:rsid w:val="001E588B"/>
    <w:rsid w:val="00204338"/>
    <w:rsid w:val="002D4906"/>
    <w:rsid w:val="00310C5A"/>
    <w:rsid w:val="00361EFD"/>
    <w:rsid w:val="003647C2"/>
    <w:rsid w:val="003675A6"/>
    <w:rsid w:val="00373074"/>
    <w:rsid w:val="00374BE3"/>
    <w:rsid w:val="003F7397"/>
    <w:rsid w:val="00435B73"/>
    <w:rsid w:val="00442FE8"/>
    <w:rsid w:val="00444A3B"/>
    <w:rsid w:val="00463960"/>
    <w:rsid w:val="00467232"/>
    <w:rsid w:val="00474D81"/>
    <w:rsid w:val="00497D8B"/>
    <w:rsid w:val="004D33E0"/>
    <w:rsid w:val="004D637D"/>
    <w:rsid w:val="004E4764"/>
    <w:rsid w:val="00503E1A"/>
    <w:rsid w:val="00504048"/>
    <w:rsid w:val="00505CC2"/>
    <w:rsid w:val="00542D60"/>
    <w:rsid w:val="005470A2"/>
    <w:rsid w:val="0055097D"/>
    <w:rsid w:val="0058573B"/>
    <w:rsid w:val="00591A6B"/>
    <w:rsid w:val="005B0DD4"/>
    <w:rsid w:val="005B646E"/>
    <w:rsid w:val="005D1720"/>
    <w:rsid w:val="005E558A"/>
    <w:rsid w:val="005F56E8"/>
    <w:rsid w:val="00601366"/>
    <w:rsid w:val="00624132"/>
    <w:rsid w:val="00641C39"/>
    <w:rsid w:val="00672708"/>
    <w:rsid w:val="006816B9"/>
    <w:rsid w:val="006D4F84"/>
    <w:rsid w:val="006E6B17"/>
    <w:rsid w:val="00711A19"/>
    <w:rsid w:val="007166B1"/>
    <w:rsid w:val="00731F7D"/>
    <w:rsid w:val="00732A12"/>
    <w:rsid w:val="00736FAC"/>
    <w:rsid w:val="0074360C"/>
    <w:rsid w:val="00747D96"/>
    <w:rsid w:val="007703E1"/>
    <w:rsid w:val="00792E5A"/>
    <w:rsid w:val="007A1C15"/>
    <w:rsid w:val="007D22B9"/>
    <w:rsid w:val="007D28E3"/>
    <w:rsid w:val="007D40ED"/>
    <w:rsid w:val="007D50F8"/>
    <w:rsid w:val="008011DE"/>
    <w:rsid w:val="0080382B"/>
    <w:rsid w:val="00816B64"/>
    <w:rsid w:val="00870A43"/>
    <w:rsid w:val="00876C93"/>
    <w:rsid w:val="008977DA"/>
    <w:rsid w:val="008A0E68"/>
    <w:rsid w:val="008A1040"/>
    <w:rsid w:val="008A2417"/>
    <w:rsid w:val="008B2C09"/>
    <w:rsid w:val="008B39E2"/>
    <w:rsid w:val="008D1CA2"/>
    <w:rsid w:val="008D4B92"/>
    <w:rsid w:val="008D7F13"/>
    <w:rsid w:val="008F09ED"/>
    <w:rsid w:val="0090681A"/>
    <w:rsid w:val="00911280"/>
    <w:rsid w:val="00926E52"/>
    <w:rsid w:val="0093491D"/>
    <w:rsid w:val="00940BCB"/>
    <w:rsid w:val="009501B9"/>
    <w:rsid w:val="00957BCA"/>
    <w:rsid w:val="00996F47"/>
    <w:rsid w:val="009A3B21"/>
    <w:rsid w:val="009A7C59"/>
    <w:rsid w:val="009B5D2F"/>
    <w:rsid w:val="009C295F"/>
    <w:rsid w:val="009C42F8"/>
    <w:rsid w:val="009F55DA"/>
    <w:rsid w:val="00A02559"/>
    <w:rsid w:val="00A20F53"/>
    <w:rsid w:val="00A53326"/>
    <w:rsid w:val="00A61A38"/>
    <w:rsid w:val="00A81C16"/>
    <w:rsid w:val="00AD2340"/>
    <w:rsid w:val="00AE14EF"/>
    <w:rsid w:val="00AE4F79"/>
    <w:rsid w:val="00AF1794"/>
    <w:rsid w:val="00AF720F"/>
    <w:rsid w:val="00B133F5"/>
    <w:rsid w:val="00B3179A"/>
    <w:rsid w:val="00B40930"/>
    <w:rsid w:val="00B527E5"/>
    <w:rsid w:val="00B730AA"/>
    <w:rsid w:val="00BA565D"/>
    <w:rsid w:val="00BA7F72"/>
    <w:rsid w:val="00BA7FE7"/>
    <w:rsid w:val="00C01503"/>
    <w:rsid w:val="00C037EE"/>
    <w:rsid w:val="00C1606D"/>
    <w:rsid w:val="00C16486"/>
    <w:rsid w:val="00C16FA1"/>
    <w:rsid w:val="00C2134A"/>
    <w:rsid w:val="00C523AA"/>
    <w:rsid w:val="00C60BBC"/>
    <w:rsid w:val="00C65838"/>
    <w:rsid w:val="00C677B0"/>
    <w:rsid w:val="00C829CA"/>
    <w:rsid w:val="00C92719"/>
    <w:rsid w:val="00C977A1"/>
    <w:rsid w:val="00CB7F30"/>
    <w:rsid w:val="00CC21A7"/>
    <w:rsid w:val="00CD4E67"/>
    <w:rsid w:val="00D152D8"/>
    <w:rsid w:val="00D164F8"/>
    <w:rsid w:val="00D57A83"/>
    <w:rsid w:val="00D72F0B"/>
    <w:rsid w:val="00D776FD"/>
    <w:rsid w:val="00D818EA"/>
    <w:rsid w:val="00D83AC9"/>
    <w:rsid w:val="00DB0AA7"/>
    <w:rsid w:val="00DC08D3"/>
    <w:rsid w:val="00DC5D57"/>
    <w:rsid w:val="00DE04A7"/>
    <w:rsid w:val="00E04F2B"/>
    <w:rsid w:val="00E57C9A"/>
    <w:rsid w:val="00E8491E"/>
    <w:rsid w:val="00EA20A5"/>
    <w:rsid w:val="00EB2F1B"/>
    <w:rsid w:val="00EC1867"/>
    <w:rsid w:val="00EC6278"/>
    <w:rsid w:val="00ED0997"/>
    <w:rsid w:val="00EF3449"/>
    <w:rsid w:val="00F01FA5"/>
    <w:rsid w:val="00F06716"/>
    <w:rsid w:val="00F302D8"/>
    <w:rsid w:val="00F7541E"/>
    <w:rsid w:val="00FB6E79"/>
    <w:rsid w:val="00FC4950"/>
    <w:rsid w:val="00FC7B5D"/>
    <w:rsid w:val="00FD3B5F"/>
    <w:rsid w:val="00FE3476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2015-09-17T22:04:00Z</cp:lastPrinted>
  <dcterms:created xsi:type="dcterms:W3CDTF">2015-10-09T17:11:00Z</dcterms:created>
  <dcterms:modified xsi:type="dcterms:W3CDTF">2015-10-09T17:11:00Z</dcterms:modified>
</cp:coreProperties>
</file>