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881E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pt;margin-top:-98.95pt;width:495pt;height:42.75pt;z-index:251658752">
            <v:textbox style="mso-next-textbox:#_x0000_s1031">
              <w:txbxContent>
                <w:p w:rsidR="00467232" w:rsidRPr="003C5BB6" w:rsidRDefault="003A4006" w:rsidP="0055097D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 w:rsidRPr="003C5BB6">
                    <w:rPr>
                      <w:sz w:val="24"/>
                      <w:szCs w:val="48"/>
                      <w:lang w:val="es-MX"/>
                    </w:rPr>
                    <w:t>25</w:t>
                  </w:r>
                  <w:r w:rsidR="003C5BB6" w:rsidRPr="003C5BB6">
                    <w:rPr>
                      <w:sz w:val="24"/>
                      <w:szCs w:val="48"/>
                      <w:lang w:val="es-MX"/>
                    </w:rPr>
                    <w:t xml:space="preserve"> Septiembre del</w:t>
                  </w:r>
                  <w:r w:rsidR="008011DE" w:rsidRPr="003C5BB6">
                    <w:rPr>
                      <w:sz w:val="24"/>
                      <w:szCs w:val="48"/>
                      <w:lang w:val="es-MX"/>
                    </w:rPr>
                    <w:t xml:space="preserve"> 2015</w:t>
                  </w:r>
                </w:p>
                <w:p w:rsidR="00467232" w:rsidRPr="00D40BC6" w:rsidRDefault="005348F8" w:rsidP="0055097D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>
                    <w:rPr>
                      <w:sz w:val="24"/>
                      <w:szCs w:val="48"/>
                      <w:lang w:val="es-MX"/>
                    </w:rPr>
                    <w:t>l.may</w:t>
                  </w:r>
                  <w:r w:rsidR="008011DE" w:rsidRPr="00D40BC6">
                    <w:rPr>
                      <w:sz w:val="24"/>
                      <w:szCs w:val="48"/>
                      <w:lang w:val="es-MX"/>
                    </w:rPr>
                    <w:t xml:space="preserve">@brushschools.org </w:t>
                  </w:r>
                  <w:r w:rsidR="008011DE" w:rsidRPr="00D40BC6">
                    <w:rPr>
                      <w:sz w:val="24"/>
                      <w:szCs w:val="48"/>
                      <w:lang w:val="es-MX"/>
                    </w:rPr>
                    <w:tab/>
                  </w:r>
                  <w:r>
                    <w:rPr>
                      <w:sz w:val="24"/>
                      <w:szCs w:val="48"/>
                      <w:lang w:val="es-MX"/>
                    </w:rPr>
                    <w:t xml:space="preserve">   yesmsmay.weebly.com</w:t>
                  </w:r>
                  <w:r w:rsidR="008011DE" w:rsidRPr="00D40BC6">
                    <w:rPr>
                      <w:sz w:val="24"/>
                      <w:szCs w:val="48"/>
                      <w:lang w:val="es-MX"/>
                    </w:rPr>
                    <w:tab/>
                  </w:r>
                  <w:r w:rsidR="008011DE" w:rsidRPr="00D40BC6">
                    <w:rPr>
                      <w:sz w:val="24"/>
                      <w:szCs w:val="48"/>
                      <w:lang w:val="es-MX"/>
                    </w:rPr>
                    <w:tab/>
                  </w:r>
                  <w:r w:rsidR="006E6B17" w:rsidRPr="00D40BC6">
                    <w:rPr>
                      <w:sz w:val="24"/>
                      <w:szCs w:val="48"/>
                      <w:lang w:val="es-MX"/>
                    </w:rPr>
                    <w:t>1-970-</w:t>
                  </w:r>
                  <w:r>
                    <w:rPr>
                      <w:sz w:val="24"/>
                      <w:szCs w:val="48"/>
                      <w:lang w:val="es-MX"/>
                    </w:rPr>
                    <w:t>842-5139 ext. 1203</w:t>
                  </w:r>
                  <w:r w:rsidR="008011DE" w:rsidRPr="00D40BC6">
                    <w:rPr>
                      <w:sz w:val="24"/>
                      <w:szCs w:val="48"/>
                      <w:lang w:val="es-MX"/>
                    </w:rPr>
                    <w:tab/>
                  </w:r>
                  <w:r w:rsidR="008011DE" w:rsidRPr="00D40BC6">
                    <w:rPr>
                      <w:sz w:val="24"/>
                      <w:szCs w:val="48"/>
                      <w:lang w:val="es-MX"/>
                    </w:rPr>
                    <w:tab/>
                  </w:r>
                </w:p>
                <w:p w:rsidR="00467232" w:rsidRPr="00D40BC6" w:rsidRDefault="00467232" w:rsidP="00B133F5">
                  <w:pPr>
                    <w:rPr>
                      <w:sz w:val="24"/>
                      <w:szCs w:val="48"/>
                      <w:lang w:val="es-MX"/>
                    </w:rPr>
                  </w:pPr>
                </w:p>
                <w:p w:rsidR="00467232" w:rsidRPr="00D40BC6" w:rsidRDefault="00467232" w:rsidP="00B133F5">
                  <w:pPr>
                    <w:jc w:val="center"/>
                    <w:rPr>
                      <w:sz w:val="48"/>
                      <w:szCs w:val="48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.25pt;margin-top:-143.95pt;width:495.75pt;height:45pt;z-index:251657728">
            <v:textbox style="mso-next-textbox:#_x0000_s1030">
              <w:txbxContent>
                <w:p w:rsidR="00467232" w:rsidRPr="003C5BB6" w:rsidRDefault="003C5BB6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</w:pPr>
                  <w:r w:rsidRPr="003C5BB6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Noticias de la Sra</w:t>
                  </w:r>
                  <w:r w:rsidR="00C92719" w:rsidRPr="003C5BB6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.</w:t>
                  </w:r>
                  <w:r w:rsidR="0074360C" w:rsidRPr="003C5BB6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 xml:space="preserve"> </w:t>
                  </w:r>
                  <w:proofErr w:type="spellStart"/>
                  <w:r w:rsidR="005348F8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May</w:t>
                  </w:r>
                  <w:proofErr w:type="spellEnd"/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532pt;margin-top:-35pt;width:7pt;height:9pt;flip:x y;z-index:251659776;mso-position-horizontal-relative:text;mso-position-vertical-relative:text">
            <v:textbox style="mso-next-textbox:#_x0000_s1032">
              <w:txbxContent>
                <w:p w:rsidR="00467232" w:rsidRPr="00D40D5A" w:rsidRDefault="00467232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514725" cy="12573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5348F8">
      <w:r>
        <w:rPr>
          <w:noProof/>
        </w:rPr>
        <w:pict>
          <v:shape id="_x0000_s1027" type="#_x0000_t202" style="position:absolute;margin-left:13.1pt;margin-top:207.9pt;width:250.9pt;height:48pt;z-index:251647488">
            <v:textbox style="mso-next-textbox:#_x0000_s1027">
              <w:txbxContent>
                <w:p w:rsidR="00876C93" w:rsidRPr="00131B91" w:rsidRDefault="00131B91" w:rsidP="0024055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131B91">
                    <w:rPr>
                      <w:rFonts w:ascii="Comic Sans MS" w:eastAsia="Arial" w:hAnsi="Comic Sans MS" w:cs="Arial"/>
                      <w:b/>
                      <w:sz w:val="20"/>
                      <w:szCs w:val="20"/>
                      <w:lang w:val="es-MX"/>
                    </w:rPr>
                    <w:t>Miércoles</w:t>
                  </w:r>
                  <w:r w:rsidR="007166B1" w:rsidRPr="00131B91">
                    <w:rPr>
                      <w:rFonts w:ascii="Comic Sans MS" w:eastAsia="Arial" w:hAnsi="Comic Sans MS" w:cs="Arial"/>
                      <w:b/>
                      <w:sz w:val="20"/>
                      <w:szCs w:val="20"/>
                      <w:lang w:val="es-MX"/>
                    </w:rPr>
                    <w:t xml:space="preserve">, </w:t>
                  </w:r>
                  <w:r w:rsidR="005348F8">
                    <w:rPr>
                      <w:rFonts w:ascii="Comic Sans MS" w:eastAsia="Arial" w:hAnsi="Comic Sans MS" w:cs="Arial"/>
                      <w:b/>
                      <w:sz w:val="20"/>
                      <w:szCs w:val="20"/>
                      <w:lang w:val="es-MX"/>
                    </w:rPr>
                    <w:t>30</w:t>
                  </w:r>
                  <w:r w:rsidR="003C5BB6" w:rsidRPr="00131B91">
                    <w:rPr>
                      <w:rFonts w:ascii="Comic Sans MS" w:eastAsia="Arial" w:hAnsi="Comic Sans MS" w:cs="Arial"/>
                      <w:b/>
                      <w:sz w:val="20"/>
                      <w:szCs w:val="20"/>
                      <w:lang w:val="es-MX"/>
                    </w:rPr>
                    <w:t xml:space="preserve"> de </w:t>
                  </w:r>
                  <w:r w:rsidR="007166B1" w:rsidRPr="00131B91">
                    <w:rPr>
                      <w:rFonts w:ascii="Comic Sans MS" w:eastAsia="Arial" w:hAnsi="Comic Sans MS" w:cs="Arial"/>
                      <w:b/>
                      <w:sz w:val="20"/>
                      <w:szCs w:val="20"/>
                      <w:lang w:val="es-MX"/>
                    </w:rPr>
                    <w:t>Sept.</w:t>
                  </w:r>
                  <w:r w:rsidR="00AF720F" w:rsidRPr="00131B91">
                    <w:rPr>
                      <w:rFonts w:ascii="Comic Sans MS" w:eastAsia="Arial" w:hAnsi="Comic Sans MS" w:cs="Arial"/>
                      <w:sz w:val="20"/>
                      <w:szCs w:val="20"/>
                      <w:lang w:val="es-MX"/>
                    </w:rPr>
                    <w:t>:</w:t>
                  </w:r>
                  <w:r w:rsidR="00C65838" w:rsidRPr="00131B9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Pr="00131B91">
                    <w:rPr>
                      <w:rFonts w:ascii="Comic Sans MS" w:hAnsi="Comic Sans MS"/>
                      <w:b/>
                      <w:lang w:val="es-MX"/>
                    </w:rPr>
                    <w:t>Día</w:t>
                  </w:r>
                  <w:r w:rsidR="003C5BB6" w:rsidRPr="00131B91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="00876C93" w:rsidRPr="00131B91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P</w:t>
                  </w:r>
                  <w:r w:rsidR="00C16FA1" w:rsidRPr="00131B9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- </w:t>
                  </w:r>
                  <w:r w:rsidR="00EA35D2" w:rsidRPr="00131B9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Art</w:t>
                  </w:r>
                  <w:r w:rsidRPr="00131B9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</w:t>
                  </w:r>
                  <w:r w:rsidR="00EA35D2" w:rsidRPr="00131B9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&amp;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Biblioteca</w:t>
                  </w:r>
                </w:p>
                <w:p w:rsidR="00240550" w:rsidRPr="00131B91" w:rsidRDefault="00240550" w:rsidP="00240550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</w:pPr>
                </w:p>
                <w:p w:rsidR="00C65838" w:rsidRPr="00D40BC6" w:rsidRDefault="00C65838" w:rsidP="007166B1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876C93" w:rsidRPr="00D40BC6" w:rsidRDefault="00876C93" w:rsidP="007166B1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C65838" w:rsidRPr="00D40BC6" w:rsidRDefault="00C65838" w:rsidP="00C65838">
                  <w:pPr>
                    <w:spacing w:after="0"/>
                    <w:rPr>
                      <w:rFonts w:ascii="Rockwell" w:hAnsi="Rockwell"/>
                      <w:lang w:val="es-MX"/>
                    </w:rPr>
                  </w:pPr>
                </w:p>
                <w:p w:rsidR="00467232" w:rsidRPr="00D40BC6" w:rsidRDefault="00467232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.75pt;margin-top:273.3pt;width:235.75pt;height:47.5pt;z-index:251648512">
            <v:textbox style="mso-next-textbox:#_x0000_s1028">
              <w:txbxContent>
                <w:p w:rsidR="005E558A" w:rsidRPr="00131B91" w:rsidRDefault="003C5BB6" w:rsidP="00C65838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131B91">
                    <w:rPr>
                      <w:rFonts w:ascii="Comic Sans MS" w:eastAsia="Arial" w:hAnsi="Comic Sans MS" w:cs="Arial"/>
                      <w:b/>
                      <w:lang w:val="es-MX"/>
                    </w:rPr>
                    <w:t>Jueves</w:t>
                  </w:r>
                  <w:r w:rsidR="00876C93" w:rsidRPr="00131B91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="005348F8">
                    <w:rPr>
                      <w:rFonts w:ascii="Comic Sans MS" w:eastAsia="Arial" w:hAnsi="Comic Sans MS" w:cs="Arial"/>
                      <w:b/>
                      <w:lang w:val="es-MX"/>
                    </w:rPr>
                    <w:t>1</w:t>
                  </w:r>
                  <w:r w:rsidRPr="00131B91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de </w:t>
                  </w:r>
                  <w:r w:rsidR="005348F8">
                    <w:rPr>
                      <w:rFonts w:ascii="Comic Sans MS" w:eastAsia="Arial" w:hAnsi="Comic Sans MS" w:cs="Arial"/>
                      <w:b/>
                      <w:lang w:val="es-MX"/>
                    </w:rPr>
                    <w:t>Oct</w:t>
                  </w:r>
                  <w:r w:rsidR="00876C93" w:rsidRPr="00131B91">
                    <w:rPr>
                      <w:rFonts w:ascii="Comic Sans MS" w:eastAsia="Arial" w:hAnsi="Comic Sans MS" w:cs="Arial"/>
                      <w:b/>
                      <w:lang w:val="es-MX"/>
                    </w:rPr>
                    <w:t>.</w:t>
                  </w:r>
                  <w:r w:rsidR="00CD4E67" w:rsidRPr="00131B91">
                    <w:rPr>
                      <w:rFonts w:ascii="Comic Sans MS" w:eastAsia="Arial" w:hAnsi="Comic Sans MS" w:cs="Arial"/>
                      <w:b/>
                      <w:lang w:val="es-MX"/>
                    </w:rPr>
                    <w:t>:</w:t>
                  </w:r>
                  <w:r w:rsidR="009F445F" w:rsidRPr="00131B91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131B91" w:rsidRPr="00131B91">
                    <w:rPr>
                      <w:rFonts w:ascii="Comic Sans MS" w:hAnsi="Comic Sans MS"/>
                      <w:b/>
                      <w:lang w:val="es-MX"/>
                    </w:rPr>
                    <w:t>Día</w:t>
                  </w:r>
                  <w:r w:rsidRPr="00131B91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9F445F" w:rsidRPr="00131B91">
                    <w:rPr>
                      <w:rFonts w:ascii="Comic Sans MS" w:hAnsi="Comic Sans MS"/>
                      <w:b/>
                      <w:lang w:val="es-MX"/>
                    </w:rPr>
                    <w:t>A</w:t>
                  </w:r>
                  <w:r w:rsidR="009F445F" w:rsidRPr="00131B91">
                    <w:rPr>
                      <w:rFonts w:ascii="Comic Sans MS" w:hAnsi="Comic Sans MS"/>
                      <w:lang w:val="es-MX"/>
                    </w:rPr>
                    <w:t xml:space="preserve">- </w:t>
                  </w:r>
                  <w:r w:rsidR="00131B91" w:rsidRPr="00131B91">
                    <w:rPr>
                      <w:rFonts w:ascii="Comic Sans MS" w:hAnsi="Comic Sans MS"/>
                      <w:lang w:val="es-MX"/>
                    </w:rPr>
                    <w:t xml:space="preserve">Educación Física </w:t>
                  </w:r>
                  <w:r w:rsidR="009F445F" w:rsidRPr="00131B91">
                    <w:rPr>
                      <w:rFonts w:ascii="Comic Sans MS" w:hAnsi="Comic Sans MS"/>
                      <w:lang w:val="es-MX"/>
                    </w:rPr>
                    <w:t xml:space="preserve">&amp; </w:t>
                  </w:r>
                  <w:r w:rsidR="00131B91" w:rsidRPr="00131B91">
                    <w:rPr>
                      <w:rFonts w:ascii="Comic Sans MS" w:hAnsi="Comic Sans MS"/>
                      <w:lang w:val="es-MX"/>
                    </w:rPr>
                    <w:t>Tec</w:t>
                  </w:r>
                  <w:r w:rsidR="00131B91">
                    <w:rPr>
                      <w:rFonts w:ascii="Comic Sans MS" w:hAnsi="Comic Sans MS"/>
                      <w:lang w:val="es-MX"/>
                    </w:rPr>
                    <w:t>nología</w:t>
                  </w:r>
                </w:p>
                <w:p w:rsidR="00467232" w:rsidRPr="00131B91" w:rsidRDefault="00467232" w:rsidP="00C65838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.75pt;margin-top:328.65pt;width:238pt;height:51.75pt;z-index:251649536">
            <v:textbox style="mso-next-textbox:#_x0000_s1029">
              <w:txbxContent>
                <w:p w:rsidR="00374BE3" w:rsidRPr="00131B91" w:rsidRDefault="003C5BB6" w:rsidP="00876C93">
                  <w:pPr>
                    <w:spacing w:after="0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131B91">
                    <w:rPr>
                      <w:rFonts w:ascii="Comic Sans MS" w:eastAsia="Arial" w:hAnsi="Comic Sans MS" w:cs="Arial"/>
                      <w:b/>
                      <w:lang w:val="es-MX"/>
                    </w:rPr>
                    <w:t>Viernes</w:t>
                  </w:r>
                  <w:r w:rsidR="00876C93" w:rsidRPr="00131B91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="005348F8">
                    <w:rPr>
                      <w:rFonts w:ascii="Comic Sans MS" w:eastAsia="Arial" w:hAnsi="Comic Sans MS" w:cs="Arial"/>
                      <w:b/>
                      <w:lang w:val="es-MX"/>
                    </w:rPr>
                    <w:t>2</w:t>
                  </w:r>
                  <w:r w:rsidRPr="00131B91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de </w:t>
                  </w:r>
                  <w:r w:rsidR="005348F8">
                    <w:rPr>
                      <w:rFonts w:ascii="Comic Sans MS" w:eastAsia="Arial" w:hAnsi="Comic Sans MS" w:cs="Arial"/>
                      <w:b/>
                      <w:lang w:val="es-MX"/>
                    </w:rPr>
                    <w:t>Oct</w:t>
                  </w:r>
                  <w:r w:rsidR="00876C93" w:rsidRPr="00131B91">
                    <w:rPr>
                      <w:rFonts w:ascii="Comic Sans MS" w:eastAsia="Arial" w:hAnsi="Comic Sans MS" w:cs="Arial"/>
                      <w:b/>
                      <w:lang w:val="es-MX"/>
                    </w:rPr>
                    <w:t>.</w:t>
                  </w:r>
                  <w:r w:rsidR="00AF720F" w:rsidRPr="00131B91">
                    <w:rPr>
                      <w:rFonts w:ascii="Comic Sans MS" w:eastAsia="Arial" w:hAnsi="Comic Sans MS" w:cs="Arial"/>
                      <w:b/>
                      <w:lang w:val="es-MX"/>
                    </w:rPr>
                    <w:t>:</w:t>
                  </w:r>
                  <w:r w:rsidR="00C65838" w:rsidRPr="00131B91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131B91" w:rsidRPr="00131B91">
                    <w:rPr>
                      <w:rFonts w:ascii="Comic Sans MS" w:hAnsi="Comic Sans MS"/>
                      <w:b/>
                      <w:lang w:val="es-MX"/>
                    </w:rPr>
                    <w:t>Día</w:t>
                  </w:r>
                  <w:r w:rsidRPr="00131B91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9F445F" w:rsidRPr="00131B91">
                    <w:rPr>
                      <w:rFonts w:ascii="Comic Sans MS" w:hAnsi="Comic Sans MS"/>
                      <w:b/>
                      <w:lang w:val="es-MX"/>
                    </w:rPr>
                    <w:t>W</w:t>
                  </w:r>
                  <w:r w:rsidR="009F445F" w:rsidRPr="00131B91">
                    <w:rPr>
                      <w:rFonts w:ascii="Comic Sans MS" w:hAnsi="Comic Sans MS"/>
                      <w:lang w:val="es-MX"/>
                    </w:rPr>
                    <w:t xml:space="preserve">- </w:t>
                  </w:r>
                  <w:r w:rsidR="00131B91" w:rsidRPr="00131B91">
                    <w:rPr>
                      <w:rFonts w:ascii="Comic Sans MS" w:hAnsi="Comic Sans MS"/>
                      <w:lang w:val="es-MX"/>
                    </w:rPr>
                    <w:t xml:space="preserve">Educación Física </w:t>
                  </w:r>
                  <w:r w:rsidR="009F445F" w:rsidRPr="00131B91">
                    <w:rPr>
                      <w:rFonts w:ascii="Comic Sans MS" w:hAnsi="Comic Sans MS"/>
                      <w:lang w:val="es-MX"/>
                    </w:rPr>
                    <w:t xml:space="preserve">&amp; </w:t>
                  </w:r>
                  <w:r w:rsidR="00131B91" w:rsidRPr="00131B91">
                    <w:rPr>
                      <w:rFonts w:ascii="Comic Sans MS" w:hAnsi="Comic Sans MS"/>
                      <w:lang w:val="es-MX"/>
                    </w:rPr>
                    <w:t>Música</w:t>
                  </w:r>
                </w:p>
                <w:p w:rsidR="00467232" w:rsidRPr="00131B91" w:rsidRDefault="00467232" w:rsidP="00C65838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467232" w:rsidRPr="00131B91" w:rsidRDefault="00467232">
                  <w:pPr>
                    <w:rPr>
                      <w:rFonts w:ascii="Comic Sans MS" w:hAnsi="Comic Sans MS"/>
                      <w:lang w:val="es-MX"/>
                    </w:rPr>
                  </w:pPr>
                </w:p>
                <w:p w:rsidR="00467232" w:rsidRPr="00131B91" w:rsidRDefault="00467232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 w:rsidR="00881EE8">
        <w:rPr>
          <w:noProof/>
        </w:rPr>
        <w:pict>
          <v:shape id="_x0000_s1033" type="#_x0000_t202" style="position:absolute;margin-left:276.35pt;margin-top:17.25pt;width:291.45pt;height:369.9pt;z-index:251665920">
            <v:textbox style="mso-next-textbox:#_x0000_s1033">
              <w:txbxContent>
                <w:p w:rsidR="00DD4790" w:rsidRPr="00957932" w:rsidRDefault="00DD4790" w:rsidP="00DD4790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</w:pPr>
                  <w:r w:rsidRPr="00957932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Read Well</w:t>
                  </w:r>
                  <w:r w:rsidRPr="00957932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- (Instrucción Diferenciada de Grupos Pequeños)- va muy bien. Somos muy afortunados de tener tanto apoyo durante Read-Well. Su hijo pueda que vaya con otra maestra durante este tiempo. Cada jueves, se les da un examen a los estudiantes para ver si han dominado su nivel de Read-Well. Para el final de 1</w:t>
                  </w:r>
                  <w:r w:rsidRPr="00957932">
                    <w:rPr>
                      <w:rFonts w:ascii="Comic Sans MS" w:hAnsi="Comic Sans MS"/>
                      <w:sz w:val="18"/>
                      <w:szCs w:val="18"/>
                      <w:vertAlign w:val="superscript"/>
                      <w:lang w:val="es-MX"/>
                    </w:rPr>
                    <w:t>er</w:t>
                  </w:r>
                  <w:r w:rsidRPr="00957932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grado su hijo necesita estar en el nivel 38!!</w:t>
                  </w:r>
                </w:p>
                <w:p w:rsidR="005348F8" w:rsidRPr="005348F8" w:rsidRDefault="00DD4790" w:rsidP="005348F8">
                  <w:pPr>
                    <w:pStyle w:val="HTMLPreformatted"/>
                    <w:rPr>
                      <w:rFonts w:ascii="Comic Sans MS" w:hAnsi="Comic Sans MS"/>
                      <w:color w:val="222222"/>
                      <w:sz w:val="18"/>
                      <w:szCs w:val="18"/>
                      <w:lang/>
                    </w:rPr>
                  </w:pPr>
                  <w:r w:rsidRPr="00957932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 xml:space="preserve">Lectura (Daily5) – </w:t>
                  </w:r>
                  <w:r w:rsidRPr="005348F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Vamos a </w:t>
                  </w:r>
                  <w:r w:rsidR="00D40BC6" w:rsidRPr="005348F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enfocarnos en </w:t>
                  </w:r>
                  <w:r w:rsidR="004B39DD" w:rsidRPr="005348F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comprensión</w:t>
                  </w:r>
                  <w:r w:rsidRPr="005348F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. Durante la semana, los</w:t>
                  </w:r>
                  <w:r w:rsidR="005348F8" w:rsidRPr="005348F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alumnos van a poder practicar 4</w:t>
                  </w:r>
                  <w:r w:rsidRPr="005348F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de las 5 </w:t>
                  </w:r>
                  <w:proofErr w:type="spellStart"/>
                  <w:r w:rsidRPr="005348F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Daily</w:t>
                  </w:r>
                  <w:proofErr w:type="spellEnd"/>
                  <w:r w:rsidRPr="005348F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Pr="005348F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Five</w:t>
                  </w:r>
                  <w:proofErr w:type="spellEnd"/>
                  <w:r w:rsidRPr="005348F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; leer a sí mismo, trabajar en escritura </w:t>
                  </w:r>
                  <w:r w:rsidR="005348F8" w:rsidRPr="005348F8">
                    <w:rPr>
                      <w:rFonts w:ascii="Comic Sans MS" w:hAnsi="Comic Sans MS"/>
                      <w:color w:val="222222"/>
                      <w:sz w:val="18"/>
                      <w:szCs w:val="18"/>
                      <w:lang w:val="es-ES"/>
                    </w:rPr>
                    <w:t>trabajo palabra</w:t>
                  </w:r>
                </w:p>
                <w:p w:rsidR="00DD4790" w:rsidRPr="005348F8" w:rsidRDefault="00DD4790" w:rsidP="00DD47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</w:pPr>
                  <w:proofErr w:type="gramStart"/>
                  <w:r w:rsidRPr="005348F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y</w:t>
                  </w:r>
                  <w:proofErr w:type="gramEnd"/>
                  <w:r w:rsidRPr="005348F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leerle a alguien. </w:t>
                  </w:r>
                  <w:r w:rsidR="005348F8" w:rsidRPr="005348F8">
                    <w:rPr>
                      <w:rFonts w:ascii="Comic Sans MS" w:hAnsi="Comic Sans MS"/>
                      <w:color w:val="222222"/>
                      <w:sz w:val="18"/>
                      <w:szCs w:val="18"/>
                      <w:lang w:val="es-ES"/>
                    </w:rPr>
                    <w:t>Estamos trabajando duro para ser independientes, en los alumnos la tarea.</w:t>
                  </w:r>
                </w:p>
                <w:p w:rsidR="004B39DD" w:rsidRPr="00957932" w:rsidRDefault="004B39DD" w:rsidP="00DD47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</w:pPr>
                </w:p>
                <w:p w:rsidR="00DD4790" w:rsidRPr="00957932" w:rsidRDefault="00DD4790" w:rsidP="00DD47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</w:pPr>
                  <w:r w:rsidRPr="00957932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Fonética (Fundations) –</w:t>
                  </w:r>
                  <w:r w:rsidRPr="00957932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Vamos a seguir con el concepto de “tapping para leer las palabras.”  Es una estrategia usada para mezclar palabras  </w:t>
                  </w:r>
                  <w:r w:rsidRPr="005348F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con tres sonidos y dar golpecitos con un dedo al dedo pulgar mientras dicen el sonido. </w:t>
                  </w:r>
                  <w:r w:rsidR="005348F8" w:rsidRPr="005348F8">
                    <w:rPr>
                      <w:rFonts w:ascii="Comic Sans MS" w:hAnsi="Comic Sans MS"/>
                      <w:color w:val="222222"/>
                      <w:sz w:val="18"/>
                      <w:szCs w:val="18"/>
                      <w:lang w:val="es-ES"/>
                    </w:rPr>
                    <w:t>Sería increíble tener a su hijo le muestre y utilizar esta estrategia en el país, un sonido para cada grifo</w:t>
                  </w:r>
                  <w:proofErr w:type="gramStart"/>
                  <w:r w:rsidR="005348F8" w:rsidRPr="005348F8">
                    <w:rPr>
                      <w:rFonts w:ascii="Comic Sans MS" w:hAnsi="Comic Sans MS"/>
                      <w:color w:val="222222"/>
                      <w:sz w:val="18"/>
                      <w:szCs w:val="18"/>
                      <w:lang w:val="es-ES"/>
                    </w:rPr>
                    <w:t>!</w:t>
                  </w:r>
                  <w:proofErr w:type="gramEnd"/>
                </w:p>
                <w:p w:rsidR="00DD4790" w:rsidRPr="00957932" w:rsidRDefault="00DD4790" w:rsidP="00DD47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</w:pPr>
                  <w:r w:rsidRPr="00957932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  <w:t>Ciencia</w:t>
                  </w:r>
                  <w:r w:rsidRPr="00957932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- La próxima unidad que vamos estudiar es </w:t>
                  </w:r>
                  <w:r w:rsidR="00896245" w:rsidRPr="00957932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mamíferos</w:t>
                  </w:r>
                  <w:r w:rsidRPr="00957932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. </w:t>
                  </w:r>
                </w:p>
                <w:p w:rsidR="00DD4790" w:rsidRPr="00957932" w:rsidRDefault="00DD4790" w:rsidP="00DD479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</w:pPr>
                  <w:r w:rsidRPr="00957932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  <w:t>Matemáticas-</w:t>
                  </w:r>
                  <w:r w:rsidRPr="00957932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 Seguiremos con nuestra lección de conceptos de sumas y </w:t>
                  </w:r>
                  <w:r w:rsidR="00957932" w:rsidRPr="00957932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vamos a empezar nuestra unidad de restas. </w:t>
                  </w:r>
                  <w:r w:rsidR="00957932" w:rsidRPr="003D44CB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  <w:t xml:space="preserve">Nuestro examen del </w:t>
                  </w:r>
                  <w:r w:rsidR="001073EC" w:rsidRPr="003D44CB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  <w:t>capítulo</w:t>
                  </w:r>
                  <w:r w:rsidR="00957932" w:rsidRPr="003D44CB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  <w:t xml:space="preserve"> 1 va a ser el MARTES! </w:t>
                  </w:r>
                  <w:r w:rsidR="00957932" w:rsidRPr="00957932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Seguimos repasando el reconocimiento de los </w:t>
                  </w:r>
                  <w:r w:rsidR="001073EC" w:rsidRPr="005348F8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números</w:t>
                  </w:r>
                  <w:r w:rsidR="00957932" w:rsidRPr="005348F8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.</w:t>
                  </w:r>
                  <w:r w:rsidR="005348F8" w:rsidRPr="005348F8">
                    <w:rPr>
                      <w:rFonts w:ascii="Comic Sans MS" w:hAnsi="Comic Sans MS"/>
                      <w:color w:val="222222"/>
                      <w:sz w:val="18"/>
                      <w:szCs w:val="18"/>
                      <w:lang w:val="es-ES"/>
                    </w:rPr>
                    <w:t xml:space="preserve"> Algo que pueda trabajar en casa cuenta con que para problemas de suma; comenzar a cualquier número y luego contar con 7-10 números por encima de ella. es decir, 7 ... 8,9,10,11,12,13,14,15,16</w:t>
                  </w:r>
                </w:p>
                <w:p w:rsidR="00E57C9A" w:rsidRPr="00DD4790" w:rsidRDefault="00E57C9A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</w:pPr>
                </w:p>
              </w:txbxContent>
            </v:textbox>
          </v:shape>
        </w:pict>
      </w:r>
      <w:r w:rsidR="00881EE8">
        <w:rPr>
          <w:noProof/>
        </w:rPr>
        <w:pict>
          <v:shape id="_x0000_s1034" type="#_x0000_t202" style="position:absolute;margin-left:18.75pt;margin-top:407.9pt;width:541.9pt;height:120.55pt;z-index:251666944">
            <v:textbox style="mso-next-textbox:#_x0000_s1034">
              <w:txbxContent>
                <w:p w:rsidR="00BE78A0" w:rsidRPr="00BE78A0" w:rsidRDefault="00BE78A0" w:rsidP="00BE78A0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18"/>
                      <w:szCs w:val="18"/>
                      <w:lang w:val="es-MX"/>
                    </w:rPr>
                  </w:pPr>
                  <w:r w:rsidRPr="00BE78A0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>Recordatorios:</w:t>
                  </w:r>
                </w:p>
                <w:p w:rsidR="005348F8" w:rsidRPr="005348F8" w:rsidRDefault="005348F8" w:rsidP="005348F8">
                  <w:pPr>
                    <w:pStyle w:val="HTMLPreformatted"/>
                    <w:jc w:val="center"/>
                    <w:rPr>
                      <w:rFonts w:ascii="Comic Sans MS" w:hAnsi="Comic Sans MS"/>
                      <w:color w:val="222222"/>
                      <w:lang/>
                    </w:rPr>
                  </w:pPr>
                  <w:r w:rsidRPr="005348F8">
                    <w:rPr>
                      <w:rFonts w:ascii="Comic Sans MS" w:hAnsi="Comic Sans MS"/>
                      <w:color w:val="222222"/>
                      <w:lang w:val="es-ES"/>
                    </w:rPr>
                    <w:t>Por favor, consulte nuestra página web aula</w:t>
                  </w:r>
                  <w:proofErr w:type="gramStart"/>
                  <w:r w:rsidRPr="005348F8">
                    <w:rPr>
                      <w:rFonts w:ascii="Comic Sans MS" w:hAnsi="Comic Sans MS"/>
                      <w:color w:val="222222"/>
                      <w:lang w:val="es-ES"/>
                    </w:rPr>
                    <w:t>!</w:t>
                  </w:r>
                  <w:proofErr w:type="gramEnd"/>
                  <w:r>
                    <w:rPr>
                      <w:rFonts w:ascii="Comic Sans MS" w:hAnsi="Comic Sans MS"/>
                      <w:color w:val="222222"/>
                      <w:lang w:val="es-ES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222222"/>
                      <w:lang w:val="es-ES"/>
                    </w:rPr>
                    <w:t>yesmsmay.weebly.com</w:t>
                  </w:r>
                </w:p>
                <w:p w:rsidR="00BE78A0" w:rsidRPr="00BE78A0" w:rsidRDefault="00BE78A0" w:rsidP="00BE78A0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18"/>
                      <w:szCs w:val="18"/>
                      <w:lang w:val="es-MX"/>
                    </w:rPr>
                  </w:pPr>
                </w:p>
                <w:p w:rsidR="009A3B21" w:rsidRPr="00BE78A0" w:rsidRDefault="00BE78A0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color w:val="444444"/>
                      <w:sz w:val="18"/>
                      <w:szCs w:val="18"/>
                      <w:lang w:val="es-MX"/>
                    </w:rPr>
                  </w:pPr>
                  <w:r w:rsidRPr="00BE78A0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 xml:space="preserve"> Diarios del Viernes-</w:t>
                  </w:r>
                  <w:r w:rsidR="00553A08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>Hemos empezado nuestros Diarios del V</w:t>
                  </w:r>
                  <w:r w:rsidR="00B44C96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>iernes</w:t>
                  </w:r>
                  <w:proofErr w:type="gramStart"/>
                  <w:r w:rsidR="00B44C96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>!</w:t>
                  </w:r>
                  <w:proofErr w:type="gramEnd"/>
                  <w:r w:rsidR="00B44C96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 xml:space="preserve"> Los Viernes,</w:t>
                  </w:r>
                  <w:r w:rsidRPr="00BE78A0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 xml:space="preserve"> los alumnos pensaran en que hicieron durante la semana y luego escribirán una carta a su familia explicando lo que hicieron. Se llevaran su diario a casa el fin de semana para compartir.  Les pido que escriban una carta en respuesta a la carta de su hijo para mantener el amor por la escritura. Regrésela el siguiente lunes y les pondré una calcomanía en la portada de su diario. La meta es tener toda la portada llena de calcomanías para el final del año escolar. </w:t>
                  </w:r>
                  <w:r w:rsidRPr="00BE78A0">
                    <w:rPr>
                      <w:rFonts w:ascii="Papyrus" w:hAnsi="Papyrus"/>
                      <w:color w:val="444444"/>
                      <w:sz w:val="18"/>
                      <w:szCs w:val="18"/>
                      <w:lang w:val="es-MX"/>
                    </w:rPr>
                    <w:t xml:space="preserve"> Gracias a los padres por su ayuda con esto! </w:t>
                  </w:r>
                </w:p>
                <w:p w:rsidR="00996F47" w:rsidRPr="009A3B21" w:rsidRDefault="00996F47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81EE8">
        <w:rPr>
          <w:noProof/>
        </w:rPr>
        <w:pict>
          <v:shape id="_x0000_s1026" type="#_x0000_t202" style="position:absolute;margin-left:16.75pt;margin-top:144.9pt;width:237.75pt;height:44.55pt;z-index:251646464">
            <v:textbox style="mso-next-textbox:#_x0000_s1026">
              <w:txbxContent>
                <w:p w:rsidR="00240550" w:rsidRPr="00131B91" w:rsidRDefault="003C5BB6" w:rsidP="007166B1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131B91">
                    <w:rPr>
                      <w:rFonts w:ascii="Comic Sans MS" w:hAnsi="Comic Sans MS"/>
                      <w:b/>
                      <w:lang w:val="es-MX"/>
                    </w:rPr>
                    <w:t>Martes</w:t>
                  </w:r>
                  <w:r w:rsidR="00876C93" w:rsidRPr="00131B91">
                    <w:rPr>
                      <w:rFonts w:ascii="Comic Sans MS" w:hAnsi="Comic Sans MS"/>
                      <w:b/>
                      <w:lang w:val="es-MX"/>
                    </w:rPr>
                    <w:t xml:space="preserve">, </w:t>
                  </w:r>
                  <w:r w:rsidR="005348F8">
                    <w:rPr>
                      <w:rFonts w:ascii="Comic Sans MS" w:hAnsi="Comic Sans MS"/>
                      <w:b/>
                      <w:lang w:val="es-MX"/>
                    </w:rPr>
                    <w:t>29</w:t>
                  </w:r>
                  <w:r w:rsidRPr="00131B91">
                    <w:rPr>
                      <w:rFonts w:ascii="Comic Sans MS" w:hAnsi="Comic Sans MS"/>
                      <w:b/>
                      <w:lang w:val="es-MX"/>
                    </w:rPr>
                    <w:t xml:space="preserve"> de </w:t>
                  </w:r>
                  <w:r w:rsidR="00876C93" w:rsidRPr="00131B91">
                    <w:rPr>
                      <w:rFonts w:ascii="Comic Sans MS" w:hAnsi="Comic Sans MS"/>
                      <w:b/>
                      <w:lang w:val="es-MX"/>
                    </w:rPr>
                    <w:t>Sept.</w:t>
                  </w:r>
                  <w:r w:rsidR="00AF720F" w:rsidRPr="00131B91">
                    <w:rPr>
                      <w:rFonts w:ascii="Comic Sans MS" w:hAnsi="Comic Sans MS"/>
                      <w:lang w:val="es-MX"/>
                    </w:rPr>
                    <w:t xml:space="preserve">: </w:t>
                  </w:r>
                  <w:r w:rsidR="00131B91" w:rsidRPr="00131B91">
                    <w:rPr>
                      <w:rFonts w:ascii="Comic Sans MS" w:hAnsi="Comic Sans MS"/>
                      <w:b/>
                      <w:lang w:val="es-MX"/>
                    </w:rPr>
                    <w:t>Día</w:t>
                  </w:r>
                  <w:r w:rsidRPr="00131B91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876C93" w:rsidRPr="00131B91">
                    <w:rPr>
                      <w:rFonts w:ascii="Comic Sans MS" w:hAnsi="Comic Sans MS"/>
                      <w:b/>
                      <w:lang w:val="es-MX"/>
                    </w:rPr>
                    <w:t>W</w:t>
                  </w:r>
                  <w:r w:rsidR="007166B1" w:rsidRPr="00131B91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7166B1" w:rsidRPr="00131B91">
                    <w:rPr>
                      <w:rFonts w:ascii="Comic Sans MS" w:hAnsi="Comic Sans MS"/>
                      <w:lang w:val="es-MX"/>
                    </w:rPr>
                    <w:t>-</w:t>
                  </w:r>
                  <w:r w:rsidR="00876C93" w:rsidRPr="00131B91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131B91" w:rsidRPr="00131B91">
                    <w:rPr>
                      <w:rFonts w:ascii="Comic Sans MS" w:hAnsi="Comic Sans MS"/>
                      <w:lang w:val="es-MX"/>
                    </w:rPr>
                    <w:t xml:space="preserve">Educación Física </w:t>
                  </w:r>
                  <w:r w:rsidR="00EA35D2" w:rsidRPr="00131B91">
                    <w:rPr>
                      <w:rFonts w:ascii="Comic Sans MS" w:hAnsi="Comic Sans MS"/>
                      <w:lang w:val="es-MX"/>
                    </w:rPr>
                    <w:t xml:space="preserve">&amp; </w:t>
                  </w:r>
                  <w:r w:rsidR="00131B91" w:rsidRPr="00131B91">
                    <w:rPr>
                      <w:rFonts w:ascii="Comic Sans MS" w:hAnsi="Comic Sans MS"/>
                      <w:lang w:val="es-MX"/>
                    </w:rPr>
                    <w:t>Música</w:t>
                  </w:r>
                  <w:r w:rsidR="00EA35D2" w:rsidRPr="00131B91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</w:p>
                <w:p w:rsidR="00240550" w:rsidRDefault="00240550" w:rsidP="007166B1">
                  <w:pPr>
                    <w:spacing w:after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*</w:t>
                  </w:r>
                  <w:r w:rsidR="009F445F">
                    <w:rPr>
                      <w:rFonts w:ascii="Comic Sans MS" w:hAnsi="Comic Sans MS"/>
                      <w:sz w:val="18"/>
                      <w:szCs w:val="18"/>
                    </w:rPr>
                    <w:t xml:space="preserve">Chapter 1 Math Test </w:t>
                  </w:r>
                </w:p>
                <w:p w:rsidR="00240550" w:rsidRDefault="00240550" w:rsidP="007166B1">
                  <w:pPr>
                    <w:spacing w:after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720F" w:rsidRPr="00C65838" w:rsidRDefault="00240550" w:rsidP="007166B1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*</w:t>
                  </w:r>
                  <w:r w:rsidR="00374BE3">
                    <w:rPr>
                      <w:rFonts w:ascii="Comic Sans MS" w:hAnsi="Comic Sans MS"/>
                    </w:rPr>
                    <w:t xml:space="preserve"> </w:t>
                  </w:r>
                </w:p>
                <w:p w:rsidR="00467232" w:rsidRPr="005E558A" w:rsidRDefault="00467232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81EE8">
        <w:rPr>
          <w:noProof/>
        </w:rPr>
        <w:pict>
          <v:shape id="_x0000_s1036" type="#_x0000_t202" style="position:absolute;margin-left:22pt;margin-top:73.65pt;width:242pt;height:55.8pt;z-index:25166899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467232" w:rsidRPr="00131B91" w:rsidRDefault="003C5BB6" w:rsidP="00C65838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131B91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Lunes</w:t>
                  </w:r>
                  <w:r w:rsidR="00FF759A" w:rsidRPr="00131B91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, </w:t>
                  </w:r>
                  <w:r w:rsidR="005348F8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28</w:t>
                  </w:r>
                  <w:r w:rsidRPr="00131B91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de </w:t>
                  </w:r>
                  <w:r w:rsidR="00FF759A" w:rsidRPr="00131B91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Sept.</w:t>
                  </w:r>
                  <w:r w:rsidR="005348F8">
                    <w:rPr>
                      <w:rFonts w:ascii="Comic Sans MS" w:hAnsi="Comic Sans MS"/>
                      <w:szCs w:val="24"/>
                      <w:lang w:val="es-MX"/>
                    </w:rPr>
                    <w:t>:</w:t>
                  </w:r>
                  <w:r w:rsidR="007166B1" w:rsidRPr="00131B91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131B91" w:rsidRPr="00131B91">
                    <w:rPr>
                      <w:rFonts w:ascii="Comic Sans MS" w:hAnsi="Comic Sans MS"/>
                      <w:b/>
                      <w:lang w:val="es-MX"/>
                    </w:rPr>
                    <w:t>Día</w:t>
                  </w:r>
                  <w:r w:rsidRPr="00131B91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876C93" w:rsidRPr="00131B91">
                    <w:rPr>
                      <w:rFonts w:ascii="Comic Sans MS" w:hAnsi="Comic Sans MS"/>
                      <w:b/>
                      <w:lang w:val="es-MX"/>
                    </w:rPr>
                    <w:t>A</w:t>
                  </w:r>
                  <w:r w:rsidR="00CD4E67" w:rsidRPr="00131B91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131B91" w:rsidRPr="00131B91">
                    <w:rPr>
                      <w:rFonts w:ascii="Comic Sans MS" w:hAnsi="Comic Sans MS"/>
                      <w:lang w:val="es-MX"/>
                    </w:rPr>
                    <w:t>–</w:t>
                  </w:r>
                  <w:r w:rsidR="009F445F" w:rsidRPr="00131B91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131B91" w:rsidRPr="00131B91">
                    <w:rPr>
                      <w:rFonts w:ascii="Comic Sans MS" w:hAnsi="Comic Sans MS"/>
                      <w:lang w:val="es-MX"/>
                    </w:rPr>
                    <w:t xml:space="preserve">Educación Física </w:t>
                  </w:r>
                  <w:r w:rsidR="00131B91">
                    <w:rPr>
                      <w:rFonts w:ascii="Comic Sans MS" w:hAnsi="Comic Sans MS"/>
                      <w:lang w:val="es-MX"/>
                    </w:rPr>
                    <w:t>&amp; Tecnología</w:t>
                  </w:r>
                </w:p>
                <w:p w:rsidR="00876C93" w:rsidRPr="00131B91" w:rsidRDefault="00876C93" w:rsidP="00C65838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type="tight"/>
          </v:shape>
        </w:pict>
      </w:r>
      <w:r w:rsidR="0050404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846455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EE8">
        <w:rPr>
          <w:noProof/>
        </w:rPr>
        <w:pict>
          <v:shape id="_x0000_s1035" type="#_x0000_t202" style="position:absolute;margin-left:353.25pt;margin-top:538.65pt;width:220.45pt;height:22.5pt;z-index:251667968;mso-position-horizontal-relative:text;mso-position-vertical-relative:text" stroked="f">
            <v:textbox>
              <w:txbxContent>
                <w:p w:rsidR="00467232" w:rsidRDefault="00467232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42" w:rsidRDefault="00701742" w:rsidP="00B133F5">
      <w:pPr>
        <w:spacing w:after="0" w:line="240" w:lineRule="auto"/>
      </w:pPr>
      <w:r>
        <w:separator/>
      </w:r>
    </w:p>
  </w:endnote>
  <w:endnote w:type="continuationSeparator" w:id="0">
    <w:p w:rsidR="00701742" w:rsidRDefault="00701742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42" w:rsidRDefault="00701742" w:rsidP="00B133F5">
      <w:pPr>
        <w:spacing w:after="0" w:line="240" w:lineRule="auto"/>
      </w:pPr>
      <w:r>
        <w:separator/>
      </w:r>
    </w:p>
  </w:footnote>
  <w:footnote w:type="continuationSeparator" w:id="0">
    <w:p w:rsidR="00701742" w:rsidRDefault="00701742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21642"/>
    <w:rsid w:val="00056277"/>
    <w:rsid w:val="00062743"/>
    <w:rsid w:val="0009204F"/>
    <w:rsid w:val="000C4B25"/>
    <w:rsid w:val="001073EC"/>
    <w:rsid w:val="0011595E"/>
    <w:rsid w:val="00131B91"/>
    <w:rsid w:val="00144C3F"/>
    <w:rsid w:val="00185E7F"/>
    <w:rsid w:val="001A42B7"/>
    <w:rsid w:val="00204338"/>
    <w:rsid w:val="00240550"/>
    <w:rsid w:val="002D4906"/>
    <w:rsid w:val="00310C5A"/>
    <w:rsid w:val="0033004D"/>
    <w:rsid w:val="00361EFD"/>
    <w:rsid w:val="00373074"/>
    <w:rsid w:val="00374BE3"/>
    <w:rsid w:val="003A4006"/>
    <w:rsid w:val="003B0F07"/>
    <w:rsid w:val="003C5BB6"/>
    <w:rsid w:val="003D44CB"/>
    <w:rsid w:val="00442FE8"/>
    <w:rsid w:val="00444A3B"/>
    <w:rsid w:val="00467232"/>
    <w:rsid w:val="00474D81"/>
    <w:rsid w:val="00497D8B"/>
    <w:rsid w:val="004B39DD"/>
    <w:rsid w:val="004D33E0"/>
    <w:rsid w:val="004E4764"/>
    <w:rsid w:val="00504048"/>
    <w:rsid w:val="005348F8"/>
    <w:rsid w:val="00542D60"/>
    <w:rsid w:val="005470A2"/>
    <w:rsid w:val="0055097D"/>
    <w:rsid w:val="00553A08"/>
    <w:rsid w:val="005D05F0"/>
    <w:rsid w:val="005D60E6"/>
    <w:rsid w:val="005E558A"/>
    <w:rsid w:val="00641C39"/>
    <w:rsid w:val="00695503"/>
    <w:rsid w:val="006D4F84"/>
    <w:rsid w:val="006E6B17"/>
    <w:rsid w:val="00701742"/>
    <w:rsid w:val="007166B1"/>
    <w:rsid w:val="00736FAC"/>
    <w:rsid w:val="0074360C"/>
    <w:rsid w:val="00747D96"/>
    <w:rsid w:val="007703E1"/>
    <w:rsid w:val="007D22B9"/>
    <w:rsid w:val="007D28E3"/>
    <w:rsid w:val="007D50F8"/>
    <w:rsid w:val="007E4D14"/>
    <w:rsid w:val="008011DE"/>
    <w:rsid w:val="0080382B"/>
    <w:rsid w:val="00816B64"/>
    <w:rsid w:val="00870A43"/>
    <w:rsid w:val="00876C93"/>
    <w:rsid w:val="00881EE8"/>
    <w:rsid w:val="00896245"/>
    <w:rsid w:val="008977DA"/>
    <w:rsid w:val="008A1040"/>
    <w:rsid w:val="008B2C09"/>
    <w:rsid w:val="008D7F13"/>
    <w:rsid w:val="008F09ED"/>
    <w:rsid w:val="00911280"/>
    <w:rsid w:val="00926E52"/>
    <w:rsid w:val="0093491D"/>
    <w:rsid w:val="00940BCB"/>
    <w:rsid w:val="009501B9"/>
    <w:rsid w:val="00957932"/>
    <w:rsid w:val="00996F47"/>
    <w:rsid w:val="009A3B21"/>
    <w:rsid w:val="009B5D2F"/>
    <w:rsid w:val="009C295F"/>
    <w:rsid w:val="009D266B"/>
    <w:rsid w:val="009F445F"/>
    <w:rsid w:val="009F55DA"/>
    <w:rsid w:val="00A02559"/>
    <w:rsid w:val="00A20F53"/>
    <w:rsid w:val="00A81C16"/>
    <w:rsid w:val="00AE4828"/>
    <w:rsid w:val="00AE4F79"/>
    <w:rsid w:val="00AF1794"/>
    <w:rsid w:val="00AF720F"/>
    <w:rsid w:val="00B133F5"/>
    <w:rsid w:val="00B3179A"/>
    <w:rsid w:val="00B44C96"/>
    <w:rsid w:val="00B730AA"/>
    <w:rsid w:val="00BA565D"/>
    <w:rsid w:val="00BA7F72"/>
    <w:rsid w:val="00BE78A0"/>
    <w:rsid w:val="00C01503"/>
    <w:rsid w:val="00C037EE"/>
    <w:rsid w:val="00C1606D"/>
    <w:rsid w:val="00C16FA1"/>
    <w:rsid w:val="00C2134A"/>
    <w:rsid w:val="00C414C3"/>
    <w:rsid w:val="00C60BBC"/>
    <w:rsid w:val="00C65838"/>
    <w:rsid w:val="00C677B0"/>
    <w:rsid w:val="00C705B8"/>
    <w:rsid w:val="00C829CA"/>
    <w:rsid w:val="00C92719"/>
    <w:rsid w:val="00C977A1"/>
    <w:rsid w:val="00CB7F30"/>
    <w:rsid w:val="00CC21A7"/>
    <w:rsid w:val="00CD4E67"/>
    <w:rsid w:val="00D160FB"/>
    <w:rsid w:val="00D40BC6"/>
    <w:rsid w:val="00D72F0B"/>
    <w:rsid w:val="00D776FD"/>
    <w:rsid w:val="00D818EA"/>
    <w:rsid w:val="00D83AC9"/>
    <w:rsid w:val="00DC5D57"/>
    <w:rsid w:val="00DD4790"/>
    <w:rsid w:val="00DE04A7"/>
    <w:rsid w:val="00E57C9A"/>
    <w:rsid w:val="00E8491E"/>
    <w:rsid w:val="00EA20A5"/>
    <w:rsid w:val="00EA35D2"/>
    <w:rsid w:val="00EC1867"/>
    <w:rsid w:val="00F01FA5"/>
    <w:rsid w:val="00F06716"/>
    <w:rsid w:val="00F067D7"/>
    <w:rsid w:val="00F302D8"/>
    <w:rsid w:val="00F7541E"/>
    <w:rsid w:val="00FC4950"/>
    <w:rsid w:val="00FC7B5D"/>
    <w:rsid w:val="00FE3476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4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48F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6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1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02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2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5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7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62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67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7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905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1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5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1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9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9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48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14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05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04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2015-09-18T13:23:00Z</cp:lastPrinted>
  <dcterms:created xsi:type="dcterms:W3CDTF">2015-09-25T13:40:00Z</dcterms:created>
  <dcterms:modified xsi:type="dcterms:W3CDTF">2015-09-25T13:40:00Z</dcterms:modified>
</cp:coreProperties>
</file>