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A31C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pt;margin-top:-98.95pt;width:495pt;height:42.75pt;z-index:251658752">
            <v:textbox style="mso-next-textbox:#_x0000_s1035">
              <w:txbxContent>
                <w:p w:rsidR="00355080" w:rsidRPr="00E16597" w:rsidRDefault="00122655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2 de</w:t>
                  </w:r>
                  <w:r w:rsidRPr="00493A6A">
                    <w:rPr>
                      <w:sz w:val="24"/>
                      <w:szCs w:val="48"/>
                      <w:lang w:val="es-MX"/>
                    </w:rPr>
                    <w:t xml:space="preserve"> </w:t>
                  </w:r>
                  <w:r w:rsidR="00A3229F" w:rsidRPr="00493A6A">
                    <w:rPr>
                      <w:sz w:val="24"/>
                      <w:szCs w:val="48"/>
                      <w:lang w:val="es-MX"/>
                    </w:rPr>
                    <w:t>Nov</w:t>
                  </w:r>
                  <w:r w:rsidRPr="00493A6A">
                    <w:rPr>
                      <w:sz w:val="24"/>
                      <w:szCs w:val="48"/>
                      <w:lang w:val="es-MX"/>
                    </w:rPr>
                    <w:t>i</w:t>
                  </w:r>
                  <w:r w:rsidR="00A3229F" w:rsidRPr="00493A6A">
                    <w:rPr>
                      <w:sz w:val="24"/>
                      <w:szCs w:val="48"/>
                      <w:lang w:val="es-MX"/>
                    </w:rPr>
                    <w:t>emb</w:t>
                  </w:r>
                  <w:r w:rsidRPr="00493A6A">
                    <w:rPr>
                      <w:sz w:val="24"/>
                      <w:szCs w:val="48"/>
                      <w:lang w:val="es-MX"/>
                    </w:rPr>
                    <w:t>re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355080">
                    <w:rPr>
                      <w:sz w:val="24"/>
                      <w:szCs w:val="48"/>
                    </w:rPr>
                    <w:t xml:space="preserve"> 2015</w:t>
                  </w:r>
                </w:p>
                <w:p w:rsidR="00355080" w:rsidRPr="00E16597" w:rsidRDefault="00054898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0E02A2">
                    <w:rPr>
                      <w:sz w:val="24"/>
                      <w:szCs w:val="48"/>
                    </w:rPr>
                    <w:t xml:space="preserve">.org </w:t>
                  </w:r>
                  <w:r w:rsidR="000E02A2">
                    <w:rPr>
                      <w:sz w:val="24"/>
                      <w:szCs w:val="48"/>
                    </w:rPr>
                    <w:tab/>
                  </w:r>
                  <w:r w:rsidR="000E02A2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>yesmsmay.weebly.com</w:t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25pt;margin-top:-143.95pt;width:495.75pt;height:45pt;z-index:251657728">
            <v:textbox style="mso-next-textbox:#_x0000_s1034">
              <w:txbxContent>
                <w:p w:rsidR="00355080" w:rsidRPr="00122655" w:rsidRDefault="00122655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122655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Srta</w:t>
                  </w:r>
                  <w:r w:rsidR="00F2678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. </w:t>
                  </w:r>
                  <w:proofErr w:type="spellStart"/>
                  <w:r w:rsidR="00054898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532pt;margin-top:-35pt;width:7pt;height:9pt;flip:x y;z-index:251659776;mso-position-horizontal-relative:text;mso-position-vertical-relative:text">
            <v:textbox style="mso-next-textbox:#_x0000_s1036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D53744">
      <w:r>
        <w:rPr>
          <w:noProof/>
        </w:rPr>
        <w:pict>
          <v:shape id="_x0000_s1037" type="#_x0000_t202" style="position:absolute;margin-left:297pt;margin-top:14.4pt;width:263.65pt;height:354.75pt;z-index:251665920">
            <v:textbox style="mso-next-textbox:#_x0000_s1037">
              <w:txbxContent>
                <w:p w:rsidR="00493A6A" w:rsidRPr="00493A6A" w:rsidRDefault="00355080" w:rsidP="00834D76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Read Well</w:t>
                  </w:r>
                  <w:r w:rsidR="00086D78" w:rsidRPr="00493A6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FC0ECD" w:rsidRPr="00493A6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–P</w:t>
                  </w:r>
                  <w:r w:rsidR="00493A6A" w:rsidRPr="00493A6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or favor siga leyendo con su hijo y termine cualquier tarea que se </w:t>
                  </w:r>
                  <w:r w:rsidR="00B479AA" w:rsidRPr="00493A6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enví</w:t>
                  </w:r>
                  <w:r w:rsidR="004E271C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</w:t>
                  </w:r>
                  <w:r w:rsidR="00493A6A" w:rsidRPr="00493A6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a casa.</w:t>
                  </w:r>
                </w:p>
                <w:p w:rsidR="00A3229F" w:rsidRPr="004E271C" w:rsidRDefault="00A3229F" w:rsidP="00834D76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  <w:p w:rsidR="00115966" w:rsidRPr="00D53744" w:rsidRDefault="00493A6A" w:rsidP="00A531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Lectura</w:t>
                  </w:r>
                  <w:r w:rsidR="00355080" w:rsidRPr="00493A6A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(Daily5) </w:t>
                  </w:r>
                  <w:r w:rsidR="00B82987" w:rsidRPr="00493A6A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–</w:t>
                  </w:r>
                  <w:r w:rsidR="00D53744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D53744" w:rsidRPr="00D53744">
                    <w:rPr>
                      <w:rFonts w:ascii="Comic Sans MS" w:hAnsi="Comic Sans MS"/>
                      <w:color w:val="222222"/>
                      <w:sz w:val="18"/>
                      <w:szCs w:val="20"/>
                      <w:lang w:val="es-ES"/>
                    </w:rPr>
                    <w:t xml:space="preserve">Vamos a hacer seguro de que está seleccionando libros " buen ajuste " para leer por nosotros mismos. También vamos a estar hablando de cómo los buenos lectores a </w:t>
                  </w:r>
                  <w:r w:rsidR="00D53744">
                    <w:rPr>
                      <w:rFonts w:ascii="Comic Sans MS" w:hAnsi="Comic Sans MS"/>
                      <w:color w:val="222222"/>
                      <w:sz w:val="18"/>
                      <w:szCs w:val="20"/>
                      <w:lang w:val="es-ES"/>
                    </w:rPr>
                    <w:t>visualizar lo que están leyendo</w:t>
                  </w:r>
                  <w:r w:rsidR="00D53744" w:rsidRPr="00D53744">
                    <w:rPr>
                      <w:rFonts w:ascii="Comic Sans MS" w:hAnsi="Comic Sans MS"/>
                      <w:color w:val="222222"/>
                      <w:sz w:val="18"/>
                      <w:szCs w:val="20"/>
                      <w:lang w:val="es-ES"/>
                    </w:rPr>
                    <w:t>. Practicaremos hacer imágenes mentales en nuestras cabezas. Nos vamos a centrar en las ideas principales y los detalles dentro de nuestras historias.</w:t>
                  </w:r>
                  <w:r w:rsidR="007E1069" w:rsidRPr="00D53744">
                    <w:rPr>
                      <w:rFonts w:ascii="Comic Sans MS" w:hAnsi="Comic Sans MS"/>
                      <w:sz w:val="18"/>
                      <w:szCs w:val="20"/>
                      <w:lang w:val="es-MX"/>
                    </w:rPr>
                    <w:t xml:space="preserve"> </w:t>
                  </w:r>
                </w:p>
                <w:p w:rsidR="00A53128" w:rsidRPr="00D53744" w:rsidRDefault="00A53128" w:rsidP="00A531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20"/>
                      <w:lang w:val="es-MX"/>
                    </w:rPr>
                  </w:pPr>
                </w:p>
                <w:p w:rsidR="00D03B95" w:rsidRPr="00D03B95" w:rsidRDefault="00B479AA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Fonética</w:t>
                  </w:r>
                  <w:r w:rsidR="00670361"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(Fundations)-</w:t>
                  </w:r>
                  <w:r w:rsidR="00D03B95" w:rsidRPr="00D03B9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Los </w:t>
                  </w:r>
                  <w:r w:rsidRPr="00D03B9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niños</w:t>
                  </w:r>
                  <w:r w:rsidR="00D03B95" w:rsidRPr="00D03B9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van aprender acerca de los sonidos pegados /am/ y /an/.</w:t>
                  </w:r>
                </w:p>
                <w:p w:rsidR="00D03B95" w:rsidRPr="00D03B95" w:rsidRDefault="00D03B9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</w:t>
                  </w:r>
                  <w:r w:rsidR="00A53128"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ienc</w:t>
                  </w:r>
                  <w:r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ia</w:t>
                  </w:r>
                  <w:r w:rsidR="00A53128" w:rsidRPr="00D03B95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-</w:t>
                  </w:r>
                  <w:r w:rsidRPr="00D03B9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V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amos a aprende sobre el equilibrio y movimiento. </w:t>
                  </w:r>
                  <w:r w:rsidR="00B479AA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También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vamos a cubrir las propiedades de fuerza.</w:t>
                  </w:r>
                </w:p>
                <w:p w:rsidR="00D03B95" w:rsidRPr="00D03B95" w:rsidRDefault="00B479AA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D03B95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Matemáticas</w:t>
                  </w:r>
                  <w:r w:rsidR="00355080" w:rsidRPr="00D03B95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D03B95" w:rsidRPr="00D53744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20"/>
                      <w:lang w:val="es-MX" w:bidi="en-US"/>
                    </w:rPr>
                    <w:t xml:space="preserve">Vamos a seguir trabajando en sumar dobles, dobles </w:t>
                  </w:r>
                  <w:r w:rsidRPr="00D53744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20"/>
                      <w:lang w:val="es-MX" w:bidi="en-US"/>
                    </w:rPr>
                    <w:t>más</w:t>
                  </w:r>
                  <w:r w:rsidR="00D03B95" w:rsidRPr="00D53744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20"/>
                      <w:lang w:val="es-MX" w:bidi="en-US"/>
                    </w:rPr>
                    <w:t xml:space="preserve"> uno, y empezar a aprender</w:t>
                  </w:r>
                  <w:r w:rsidRPr="00D53744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20"/>
                      <w:lang w:val="es-MX" w:bidi="en-US"/>
                    </w:rPr>
                    <w:t xml:space="preserve"> acerca de los marcos de diez. Por favor siga trabajando en problemas simples de operaciones de sumas. </w:t>
                  </w:r>
                </w:p>
                <w:p w:rsidR="00355080" w:rsidRPr="00B479AA" w:rsidRDefault="00B479AA" w:rsidP="00B479A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B479AA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Escritura</w:t>
                  </w:r>
                  <w:r w:rsidR="00391C5E" w:rsidRPr="00B479AA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 xml:space="preserve">- </w:t>
                  </w:r>
                  <w:r w:rsidRPr="00B479AA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La próxima semana nos vamos a enfocar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en organizar y empezar nuestra escritura</w:t>
                  </w:r>
                  <w:r w:rsidR="00151FCF" w:rsidRPr="00B479AA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con un comienzo audaz.</w:t>
                  </w:r>
                </w:p>
              </w:txbxContent>
            </v:textbox>
          </v:shape>
        </w:pict>
      </w:r>
      <w:r w:rsidR="003925EE">
        <w:rPr>
          <w:noProof/>
        </w:rPr>
        <w:pict>
          <v:shape id="_x0000_s1038" type="#_x0000_t202" style="position:absolute;margin-left:18.75pt;margin-top:407.9pt;width:541.9pt;height:122.5pt;z-index:251666944">
            <v:textbox style="mso-next-textbox:#_x0000_s1038">
              <w:txbxContent>
                <w:p w:rsidR="00EF11F6" w:rsidRPr="003925EE" w:rsidRDefault="00EF11F6" w:rsidP="000E02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3925E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Lectura</w:t>
                  </w:r>
                </w:p>
                <w:p w:rsidR="00EF11F6" w:rsidRPr="003925EE" w:rsidRDefault="00EF11F6" w:rsidP="000E02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Empezando el 2 de Noviembre, un registro de lectura estará en la tabla de comportamiento de su hijo. Por favor f</w:t>
                  </w:r>
                  <w:r w:rsidR="004E107E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irme la 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hoja </w:t>
                  </w:r>
                  <w:r w:rsidR="004E107E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para demostrar que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su hijo </w:t>
                  </w:r>
                  <w:proofErr w:type="gramStart"/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</w:t>
                  </w:r>
                  <w:proofErr w:type="gramEnd"/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leído 20 minutos. Gracias </w:t>
                  </w:r>
                  <w:r w:rsidR="00D1706E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de antemano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por hace</w:t>
                  </w:r>
                  <w:r w:rsidR="000065ED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r esto. Leer con su estudiante le 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ayudara</w:t>
                  </w:r>
                  <w:r w:rsidR="000065ED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a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3B4FE0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él/ella a </w:t>
                  </w:r>
                  <w:r w:rsidR="000065ED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que se convierta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en </w:t>
                  </w:r>
                  <w:r w:rsidR="00444934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un </w:t>
                  </w:r>
                  <w:r w:rsidR="000065ED"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buen </w:t>
                  </w:r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lector</w:t>
                  </w:r>
                  <w:proofErr w:type="gramStart"/>
                  <w:r w:rsidRPr="003925EE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!</w:t>
                  </w:r>
                  <w:proofErr w:type="gramEnd"/>
                </w:p>
                <w:p w:rsidR="00355080" w:rsidRPr="003925EE" w:rsidRDefault="003925EE" w:rsidP="009A3B21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3925EE">
                    <w:rPr>
                      <w:rFonts w:ascii="Comic Sans MS" w:hAnsi="Comic Sans MS"/>
                      <w:color w:val="222222"/>
                      <w:sz w:val="20"/>
                      <w:szCs w:val="20"/>
                      <w:lang w:val="es-ES"/>
                    </w:rPr>
                    <w:t>Vamos a comenzar traer a casa libros " buen ajuste " para leer en casa. Vamos a empezar con un libro a la semana. Por favor anime a su hijo a volver a leer el libro cada noche. Cuando releemos libros una y otra vez estamos desarrollando fluidez. Es una habilidad importante para desarrollar desde el principio. Por favor devuelva el libro el viernes para que podamos escoger libros nuevos cada lunes</w:t>
                  </w:r>
                  <w:proofErr w:type="gramStart"/>
                  <w:r w:rsidRPr="003925EE">
                    <w:rPr>
                      <w:rFonts w:ascii="Comic Sans MS" w:hAnsi="Comic Sans MS"/>
                      <w:color w:val="222222"/>
                      <w:sz w:val="20"/>
                      <w:szCs w:val="20"/>
                      <w:lang w:val="es-ES"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 w:rsidR="003925EE">
        <w:rPr>
          <w:noProof/>
        </w:rPr>
        <w:pict>
          <v:shape id="_x0000_s1031" type="#_x0000_t202" style="position:absolute;margin-left:18.75pt;margin-top:207.9pt;width:238pt;height:41.25pt;z-index:251647488">
            <v:textbox style="mso-next-textbox:#_x0000_s1031">
              <w:txbxContent>
                <w:p w:rsidR="003925EE" w:rsidRPr="00493A6A" w:rsidRDefault="00493A6A" w:rsidP="003925E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250FDE"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4 de </w:t>
                  </w:r>
                  <w:proofErr w:type="spellStart"/>
                  <w:r w:rsidR="00151FCF"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>Nov</w:t>
                  </w:r>
                  <w:proofErr w:type="spellEnd"/>
                  <w:r w:rsidR="00355080" w:rsidRPr="00493A6A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355080" w:rsidRPr="00493A6A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proofErr w:type="spellStart"/>
                  <w:r w:rsidR="003925EE" w:rsidRPr="00493A6A">
                    <w:rPr>
                      <w:rFonts w:ascii="Comic Sans MS" w:hAnsi="Comic Sans MS"/>
                      <w:b/>
                      <w:lang w:val="es-MX"/>
                    </w:rPr>
                    <w:t>Dia</w:t>
                  </w:r>
                  <w:proofErr w:type="spellEnd"/>
                  <w:r w:rsidR="003925EE" w:rsidRPr="00493A6A">
                    <w:rPr>
                      <w:rFonts w:ascii="Comic Sans MS" w:hAnsi="Comic Sans MS"/>
                      <w:b/>
                      <w:lang w:val="es-MX"/>
                    </w:rPr>
                    <w:t xml:space="preserve"> A</w:t>
                  </w:r>
                  <w:r w:rsidR="003925EE" w:rsidRPr="00493A6A">
                    <w:rPr>
                      <w:rFonts w:ascii="Comic Sans MS" w:hAnsi="Comic Sans MS"/>
                      <w:lang w:val="es-MX"/>
                    </w:rPr>
                    <w:t>- Educación  Física y Tecnología/Salud</w:t>
                  </w:r>
                </w:p>
                <w:p w:rsidR="00355080" w:rsidRPr="00C65838" w:rsidRDefault="00355080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Default="00355080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3925EE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5059680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C0E">
        <w:rPr>
          <w:noProof/>
        </w:rPr>
        <w:pict>
          <v:shape id="_x0000_s1033" type="#_x0000_t202" style="position:absolute;margin-left:18.75pt;margin-top:328.65pt;width:245.25pt;height:67.5pt;z-index:251649536;mso-position-horizontal-relative:text;mso-position-vertical-relative:text">
            <v:textbox style="mso-next-textbox:#_x0000_s1033">
              <w:txbxContent>
                <w:p w:rsidR="000E02A2" w:rsidRPr="003925EE" w:rsidRDefault="00493A6A" w:rsidP="000E02A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b/>
                      <w:lang w:val="es-MX"/>
                    </w:rPr>
                    <w:t>Viernes</w:t>
                  </w:r>
                  <w:r w:rsidR="00151FCF" w:rsidRPr="00493A6A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493A6A">
                    <w:rPr>
                      <w:rFonts w:ascii="Comic Sans MS" w:hAnsi="Comic Sans MS"/>
                      <w:b/>
                      <w:lang w:val="es-MX"/>
                    </w:rPr>
                    <w:t xml:space="preserve">6 de </w:t>
                  </w:r>
                  <w:proofErr w:type="spellStart"/>
                  <w:r w:rsidR="00151FCF" w:rsidRPr="00493A6A">
                    <w:rPr>
                      <w:rFonts w:ascii="Comic Sans MS" w:hAnsi="Comic Sans MS"/>
                      <w:b/>
                      <w:lang w:val="es-MX"/>
                    </w:rPr>
                    <w:t>Nov</w:t>
                  </w:r>
                  <w:proofErr w:type="spellEnd"/>
                  <w:r w:rsidRPr="003925EE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3925EE" w:rsidRPr="003925EE">
                    <w:rPr>
                      <w:rFonts w:ascii="Comic Sans MS" w:hAnsi="Comic Sans MS"/>
                      <w:color w:val="222222"/>
                      <w:lang w:val="es-ES"/>
                    </w:rPr>
                    <w:t xml:space="preserve"> Liberación temprana</w:t>
                  </w:r>
                </w:p>
                <w:p w:rsidR="00355080" w:rsidRPr="00493A6A" w:rsidRDefault="00250FDE" w:rsidP="00B82987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lang w:val="es-MX"/>
                    </w:rPr>
                    <w:t>*</w:t>
                  </w:r>
                  <w:r w:rsidR="00493A6A" w:rsidRPr="00493A6A">
                    <w:rPr>
                      <w:rFonts w:ascii="Comic Sans MS" w:hAnsi="Comic Sans MS"/>
                      <w:lang w:val="es-MX"/>
                    </w:rPr>
                    <w:t>Examen de Ortografía</w:t>
                  </w:r>
                  <w:r w:rsidR="00355080" w:rsidRPr="00493A6A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A31C0E">
        <w:rPr>
          <w:noProof/>
        </w:rPr>
        <w:pict>
          <v:shape id="_x0000_s1032" type="#_x0000_t202" style="position:absolute;margin-left:18.75pt;margin-top:264.9pt;width:240pt;height:56.25pt;z-index:251648512;mso-position-horizontal-relative:text;mso-position-vertical-relative:text">
            <v:textbox style="mso-next-textbox:#_x0000_s1032">
              <w:txbxContent>
                <w:p w:rsidR="003925EE" w:rsidRPr="00493A6A" w:rsidRDefault="00493A6A" w:rsidP="003925E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151FCF"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5 de </w:t>
                  </w:r>
                  <w:proofErr w:type="spellStart"/>
                  <w:r w:rsidR="00151FCF"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>Nov</w:t>
                  </w:r>
                  <w:proofErr w:type="spellEnd"/>
                  <w:r w:rsidR="00670361" w:rsidRPr="00493A6A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="003925EE" w:rsidRPr="00493A6A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 W</w:t>
                  </w:r>
                  <w:r w:rsidR="003925EE" w:rsidRPr="00493A6A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3925EE" w:rsidRPr="00493A6A">
                    <w:rPr>
                      <w:rFonts w:ascii="Comic Sans MS" w:hAnsi="Comic Sans MS"/>
                      <w:lang w:val="es-MX"/>
                    </w:rPr>
                    <w:t xml:space="preserve"> Educación Física y Música</w:t>
                  </w:r>
                </w:p>
                <w:p w:rsidR="00670361" w:rsidRPr="00493A6A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355080" w:rsidRPr="00493A6A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A31C0E">
        <w:rPr>
          <w:noProof/>
        </w:rPr>
        <w:pict>
          <v:shape id="_x0000_s1030" type="#_x0000_t202" style="position:absolute;margin-left:16.75pt;margin-top:144.9pt;width:237.75pt;height:44.55pt;z-index:251646464;mso-position-horizontal-relative:text;mso-position-vertical-relative:text">
            <v:textbox style="mso-next-textbox:#_x0000_s1030">
              <w:txbxContent>
                <w:p w:rsidR="003925EE" w:rsidRPr="00493A6A" w:rsidRDefault="00493A6A" w:rsidP="003925EE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b/>
                      <w:lang w:val="es-MX"/>
                    </w:rPr>
                    <w:t>Martes</w:t>
                  </w:r>
                  <w:r w:rsidR="00250FDE" w:rsidRPr="00493A6A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493A6A">
                    <w:rPr>
                      <w:rFonts w:ascii="Comic Sans MS" w:hAnsi="Comic Sans MS"/>
                      <w:b/>
                      <w:lang w:val="es-MX"/>
                    </w:rPr>
                    <w:t xml:space="preserve">3 de </w:t>
                  </w:r>
                  <w:proofErr w:type="spellStart"/>
                  <w:r w:rsidR="00151FCF" w:rsidRPr="00493A6A">
                    <w:rPr>
                      <w:rFonts w:ascii="Comic Sans MS" w:hAnsi="Comic Sans MS"/>
                      <w:b/>
                      <w:lang w:val="es-MX"/>
                    </w:rPr>
                    <w:t>Nov</w:t>
                  </w:r>
                  <w:proofErr w:type="spellEnd"/>
                  <w:r w:rsidR="00355080" w:rsidRPr="00493A6A">
                    <w:rPr>
                      <w:rFonts w:ascii="Comic Sans MS" w:hAnsi="Comic Sans MS"/>
                      <w:lang w:val="es-MX"/>
                    </w:rPr>
                    <w:t xml:space="preserve">: </w:t>
                  </w:r>
                  <w:r w:rsidR="003925EE" w:rsidRPr="00493A6A">
                    <w:rPr>
                      <w:rFonts w:ascii="Comic Sans MS" w:hAnsi="Comic Sans MS"/>
                      <w:b/>
                      <w:lang w:val="es-MX"/>
                    </w:rPr>
                    <w:t>Día P</w:t>
                  </w:r>
                  <w:r w:rsidR="003925EE" w:rsidRPr="00493A6A">
                    <w:rPr>
                      <w:rFonts w:ascii="Comic Sans MS" w:hAnsi="Comic Sans MS"/>
                      <w:lang w:val="es-MX"/>
                    </w:rPr>
                    <w:t>- Arte y Biblioteca</w:t>
                  </w:r>
                  <w:r w:rsidR="003925EE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355080" w:rsidRPr="00493A6A" w:rsidRDefault="00355080" w:rsidP="000E02A2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493A6A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A31C0E">
        <w:rPr>
          <w:noProof/>
        </w:rPr>
        <w:pict>
          <v:shape id="_x0000_s1053" type="#_x0000_t202" style="position:absolute;margin-left:22pt;margin-top:73.65pt;width:242pt;height:55.8pt;z-index:251668992;mso-wrap-edited:f;mso-position-horizontal-relative:text;mso-position-vertical-relative:text" wrapcoords="0 0 21600 0 21600 21600 0 21600 0 0" filled="f" stroked="f">
            <v:fill o:detectmouseclick="t"/>
            <v:textbox style="mso-next-textbox:#_x0000_s1053" inset=",7.2pt,,7.2pt">
              <w:txbxContent>
                <w:p w:rsidR="003925EE" w:rsidRPr="00493A6A" w:rsidRDefault="00493A6A" w:rsidP="003925E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493A6A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Lunes, 2 de </w:t>
                  </w:r>
                  <w:proofErr w:type="spellStart"/>
                  <w:r w:rsidRPr="00493A6A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N</w:t>
                  </w:r>
                  <w:r w:rsidR="00151FCF" w:rsidRPr="00493A6A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ov</w:t>
                  </w:r>
                  <w:proofErr w:type="spellEnd"/>
                  <w:r w:rsidR="00355080" w:rsidRPr="00493A6A">
                    <w:rPr>
                      <w:rFonts w:ascii="Comic Sans MS" w:hAnsi="Comic Sans MS"/>
                      <w:szCs w:val="24"/>
                      <w:lang w:val="es-MX"/>
                    </w:rPr>
                    <w:t>:</w:t>
                  </w:r>
                  <w:r w:rsidRPr="00493A6A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3925EE" w:rsidRPr="00493A6A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 W</w:t>
                  </w:r>
                  <w:r w:rsidR="003925EE" w:rsidRPr="00493A6A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3925EE" w:rsidRPr="00493A6A">
                    <w:rPr>
                      <w:rFonts w:ascii="Comic Sans MS" w:hAnsi="Comic Sans MS"/>
                      <w:lang w:val="es-MX"/>
                    </w:rPr>
                    <w:t xml:space="preserve"> Educación Física y Música</w:t>
                  </w:r>
                </w:p>
                <w:p w:rsidR="003925EE" w:rsidRPr="00493A6A" w:rsidRDefault="003925EE" w:rsidP="003925E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925EE" w:rsidRPr="00493A6A" w:rsidRDefault="003925EE" w:rsidP="003925E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493A6A" w:rsidRDefault="00355080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C0E">
        <w:rPr>
          <w:noProof/>
        </w:rPr>
        <w:pict>
          <v:shape id="_x0000_s1052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63" w:rsidRDefault="00043A63" w:rsidP="00B133F5">
      <w:pPr>
        <w:spacing w:after="0" w:line="240" w:lineRule="auto"/>
      </w:pPr>
      <w:r>
        <w:separator/>
      </w:r>
    </w:p>
  </w:endnote>
  <w:endnote w:type="continuationSeparator" w:id="0">
    <w:p w:rsidR="00043A63" w:rsidRDefault="00043A63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63" w:rsidRDefault="00043A63" w:rsidP="00B133F5">
      <w:pPr>
        <w:spacing w:after="0" w:line="240" w:lineRule="auto"/>
      </w:pPr>
      <w:r>
        <w:separator/>
      </w:r>
    </w:p>
  </w:footnote>
  <w:footnote w:type="continuationSeparator" w:id="0">
    <w:p w:rsidR="00043A63" w:rsidRDefault="00043A63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65ED"/>
    <w:rsid w:val="00043A63"/>
    <w:rsid w:val="00054898"/>
    <w:rsid w:val="00056277"/>
    <w:rsid w:val="00062743"/>
    <w:rsid w:val="00070162"/>
    <w:rsid w:val="00076340"/>
    <w:rsid w:val="00086D78"/>
    <w:rsid w:val="000C1205"/>
    <w:rsid w:val="000E02A2"/>
    <w:rsid w:val="0011595E"/>
    <w:rsid w:val="00115966"/>
    <w:rsid w:val="00122655"/>
    <w:rsid w:val="00144C3F"/>
    <w:rsid w:val="00151FCF"/>
    <w:rsid w:val="001743E1"/>
    <w:rsid w:val="00191B0F"/>
    <w:rsid w:val="001A2A05"/>
    <w:rsid w:val="00201015"/>
    <w:rsid w:val="00204338"/>
    <w:rsid w:val="00216566"/>
    <w:rsid w:val="00250FDE"/>
    <w:rsid w:val="002B7FF8"/>
    <w:rsid w:val="002C2670"/>
    <w:rsid w:val="002D4906"/>
    <w:rsid w:val="00310C5A"/>
    <w:rsid w:val="00334703"/>
    <w:rsid w:val="00352CC5"/>
    <w:rsid w:val="00355080"/>
    <w:rsid w:val="00361EFD"/>
    <w:rsid w:val="00363796"/>
    <w:rsid w:val="00373074"/>
    <w:rsid w:val="00374BE3"/>
    <w:rsid w:val="00391C5E"/>
    <w:rsid w:val="003925EE"/>
    <w:rsid w:val="003B2206"/>
    <w:rsid w:val="003B4FE0"/>
    <w:rsid w:val="003C40CB"/>
    <w:rsid w:val="003F4C3B"/>
    <w:rsid w:val="00444934"/>
    <w:rsid w:val="00444A3B"/>
    <w:rsid w:val="00467232"/>
    <w:rsid w:val="00474D81"/>
    <w:rsid w:val="00493A6A"/>
    <w:rsid w:val="00497D8B"/>
    <w:rsid w:val="004D33E0"/>
    <w:rsid w:val="004E107E"/>
    <w:rsid w:val="004E271C"/>
    <w:rsid w:val="004E4764"/>
    <w:rsid w:val="004E4B7C"/>
    <w:rsid w:val="00504048"/>
    <w:rsid w:val="00517EAF"/>
    <w:rsid w:val="00542D60"/>
    <w:rsid w:val="005470A2"/>
    <w:rsid w:val="0055097D"/>
    <w:rsid w:val="005B0E66"/>
    <w:rsid w:val="005E09E1"/>
    <w:rsid w:val="005E558A"/>
    <w:rsid w:val="00641C39"/>
    <w:rsid w:val="00670361"/>
    <w:rsid w:val="00683478"/>
    <w:rsid w:val="006E6B17"/>
    <w:rsid w:val="006F1DE6"/>
    <w:rsid w:val="007166B1"/>
    <w:rsid w:val="00736FAC"/>
    <w:rsid w:val="00742B7E"/>
    <w:rsid w:val="0074360C"/>
    <w:rsid w:val="00747D96"/>
    <w:rsid w:val="007703E1"/>
    <w:rsid w:val="007D22B9"/>
    <w:rsid w:val="007D50F8"/>
    <w:rsid w:val="007E1069"/>
    <w:rsid w:val="007F3C72"/>
    <w:rsid w:val="007F3E21"/>
    <w:rsid w:val="008011DE"/>
    <w:rsid w:val="00806142"/>
    <w:rsid w:val="00816B64"/>
    <w:rsid w:val="00834D76"/>
    <w:rsid w:val="00870A43"/>
    <w:rsid w:val="008977DA"/>
    <w:rsid w:val="008A1040"/>
    <w:rsid w:val="008A105D"/>
    <w:rsid w:val="008B7ED7"/>
    <w:rsid w:val="008D7F13"/>
    <w:rsid w:val="008F01D4"/>
    <w:rsid w:val="008F09ED"/>
    <w:rsid w:val="00911280"/>
    <w:rsid w:val="00926E52"/>
    <w:rsid w:val="00940BCB"/>
    <w:rsid w:val="009501B9"/>
    <w:rsid w:val="00996F47"/>
    <w:rsid w:val="009A3B21"/>
    <w:rsid w:val="009C295F"/>
    <w:rsid w:val="009F55DA"/>
    <w:rsid w:val="00A02559"/>
    <w:rsid w:val="00A31C0E"/>
    <w:rsid w:val="00A3229F"/>
    <w:rsid w:val="00A45033"/>
    <w:rsid w:val="00A53128"/>
    <w:rsid w:val="00A81C16"/>
    <w:rsid w:val="00AE4F79"/>
    <w:rsid w:val="00AF1794"/>
    <w:rsid w:val="00AF720F"/>
    <w:rsid w:val="00B133F5"/>
    <w:rsid w:val="00B150C3"/>
    <w:rsid w:val="00B3179A"/>
    <w:rsid w:val="00B479AA"/>
    <w:rsid w:val="00B730AA"/>
    <w:rsid w:val="00B753EC"/>
    <w:rsid w:val="00B82987"/>
    <w:rsid w:val="00BA565D"/>
    <w:rsid w:val="00BA7F72"/>
    <w:rsid w:val="00C01503"/>
    <w:rsid w:val="00C1606D"/>
    <w:rsid w:val="00C20122"/>
    <w:rsid w:val="00C2134A"/>
    <w:rsid w:val="00C3774A"/>
    <w:rsid w:val="00C54F73"/>
    <w:rsid w:val="00C60BBC"/>
    <w:rsid w:val="00C65838"/>
    <w:rsid w:val="00C677B0"/>
    <w:rsid w:val="00C829CA"/>
    <w:rsid w:val="00C92719"/>
    <w:rsid w:val="00CA4E52"/>
    <w:rsid w:val="00CB311E"/>
    <w:rsid w:val="00CB7F30"/>
    <w:rsid w:val="00CC21A7"/>
    <w:rsid w:val="00D03B95"/>
    <w:rsid w:val="00D1706E"/>
    <w:rsid w:val="00D52609"/>
    <w:rsid w:val="00D53744"/>
    <w:rsid w:val="00D72F0B"/>
    <w:rsid w:val="00D776FD"/>
    <w:rsid w:val="00D818EA"/>
    <w:rsid w:val="00D83AC9"/>
    <w:rsid w:val="00D857A0"/>
    <w:rsid w:val="00DC5D57"/>
    <w:rsid w:val="00E075F4"/>
    <w:rsid w:val="00E500D3"/>
    <w:rsid w:val="00E57C9A"/>
    <w:rsid w:val="00EA20A5"/>
    <w:rsid w:val="00EC1867"/>
    <w:rsid w:val="00ED5C94"/>
    <w:rsid w:val="00EF11F6"/>
    <w:rsid w:val="00F01FA5"/>
    <w:rsid w:val="00F2678A"/>
    <w:rsid w:val="00F302D8"/>
    <w:rsid w:val="00F350A3"/>
    <w:rsid w:val="00F85E25"/>
    <w:rsid w:val="00FC0ECD"/>
    <w:rsid w:val="00FC7B5D"/>
    <w:rsid w:val="00FD0AFE"/>
    <w:rsid w:val="00FE3476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5C23-798C-41E6-A181-26D2DE98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2015-10-30T17:41:00Z</dcterms:created>
  <dcterms:modified xsi:type="dcterms:W3CDTF">2015-10-30T17:41:00Z</dcterms:modified>
</cp:coreProperties>
</file>