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8758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pt;margin-top:-98.95pt;width:495pt;height:42.75pt;z-index:251658752">
            <v:textbox style="mso-next-textbox:#_x0000_s1035">
              <w:txbxContent>
                <w:p w:rsidR="00355080" w:rsidRPr="00E16597" w:rsidRDefault="00250FDE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October 23</w:t>
                  </w:r>
                  <w:r w:rsidR="00355080">
                    <w:rPr>
                      <w:sz w:val="24"/>
                      <w:szCs w:val="48"/>
                    </w:rPr>
                    <w:t>, 2015</w:t>
                  </w:r>
                </w:p>
                <w:p w:rsidR="00355080" w:rsidRPr="00E16597" w:rsidRDefault="00A519BD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C54F73">
                    <w:rPr>
                      <w:sz w:val="24"/>
                      <w:szCs w:val="48"/>
                    </w:rPr>
                    <w:t xml:space="preserve">.org </w:t>
                  </w:r>
                  <w:r w:rsidR="00C54F73">
                    <w:rPr>
                      <w:sz w:val="24"/>
                      <w:szCs w:val="48"/>
                    </w:rPr>
                    <w:tab/>
                  </w:r>
                  <w:r w:rsidR="00C54F73"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>yesmsmay.weebly.com</w:t>
                  </w:r>
                  <w:r w:rsidR="00C54F73">
                    <w:rPr>
                      <w:sz w:val="24"/>
                      <w:szCs w:val="48"/>
                    </w:rPr>
                    <w:tab/>
                    <w:t>1-970-842-5139 ext. 12</w:t>
                  </w:r>
                  <w:r>
                    <w:rPr>
                      <w:sz w:val="24"/>
                      <w:szCs w:val="48"/>
                    </w:rPr>
                    <w:t>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.25pt;margin-top:-143.95pt;width:495.75pt;height:45pt;z-index:251657728">
            <v:textbox style="mso-next-textbox:#_x0000_s1034">
              <w:txbxContent>
                <w:p w:rsidR="00355080" w:rsidRPr="00D40D5A" w:rsidRDefault="00A519BD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Ms. May’s</w:t>
                  </w:r>
                  <w:r w:rsidR="00355080" w:rsidRPr="006E75B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News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532pt;margin-top:-35pt;width:7pt;height:9pt;flip:x y;z-index:251659776;mso-position-horizontal-relative:text;mso-position-vertical-relative:text">
            <v:textbox style="mso-next-textbox:#_x0000_s1036"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EF187B">
      <w:r>
        <w:rPr>
          <w:noProof/>
        </w:rPr>
        <w:pict>
          <v:shape id="_x0000_s1037" type="#_x0000_t202" style="position:absolute;margin-left:292.2pt;margin-top:8.4pt;width:272.2pt;height:359.25pt;z-index:251665920">
            <v:textbox style="mso-next-textbox:#_x0000_s1037">
              <w:txbxContent>
                <w:p w:rsidR="00391C5E" w:rsidRDefault="00355080" w:rsidP="00FC0ECD">
                  <w:pPr>
                    <w:spacing w:after="0" w:line="240" w:lineRule="auto"/>
                    <w:rPr>
                      <w:rFonts w:ascii="Comic Sans MS" w:eastAsia="Times New Roman" w:hAnsi="Comic Sans MS"/>
                      <w:bCs/>
                      <w:sz w:val="20"/>
                      <w:szCs w:val="20"/>
                    </w:rPr>
                  </w:pPr>
                  <w:r w:rsidRPr="003C40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Read Well</w:t>
                  </w:r>
                  <w:r w:rsidR="00086D78" w:rsidRPr="003C40C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C0ECD">
                    <w:rPr>
                      <w:rFonts w:ascii="Comic Sans MS" w:hAnsi="Comic Sans MS"/>
                      <w:sz w:val="20"/>
                      <w:szCs w:val="20"/>
                    </w:rPr>
                    <w:t xml:space="preserve">–Please continue to read with your child and complete any homework that is being sent home. </w:t>
                  </w:r>
                </w:p>
                <w:p w:rsidR="007E1069" w:rsidRPr="00834D76" w:rsidRDefault="007E1069" w:rsidP="00834D76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82987" w:rsidRPr="003C40CB" w:rsidRDefault="00355080" w:rsidP="00C54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C40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Reading (Daily5) </w:t>
                  </w:r>
                  <w:r w:rsidR="00B82987" w:rsidRPr="003C40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 w:rsidR="00B753EC" w:rsidRPr="003C40CB">
                    <w:rPr>
                      <w:rFonts w:ascii="Comic Sans MS" w:hAnsi="Comic Sans MS"/>
                      <w:sz w:val="20"/>
                      <w:szCs w:val="20"/>
                    </w:rPr>
                    <w:t xml:space="preserve">Children will be introduced to the </w:t>
                  </w:r>
                  <w:r w:rsidR="003C40CB" w:rsidRPr="003C40CB">
                    <w:rPr>
                      <w:rFonts w:ascii="Comic Sans MS" w:hAnsi="Comic Sans MS"/>
                      <w:sz w:val="20"/>
                      <w:szCs w:val="20"/>
                    </w:rPr>
                    <w:t xml:space="preserve">new reading strategies: </w:t>
                  </w:r>
                  <w:r w:rsidR="007E1069">
                    <w:rPr>
                      <w:rFonts w:ascii="Comic Sans MS" w:hAnsi="Comic Sans MS"/>
                      <w:sz w:val="20"/>
                      <w:szCs w:val="20"/>
                    </w:rPr>
                    <w:t xml:space="preserve">Monitor and fix up. This strategy is used to make sense of what is being read. The children will also begin to read with expression. </w:t>
                  </w:r>
                </w:p>
                <w:p w:rsidR="00115966" w:rsidRDefault="00115966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B82987" w:rsidRPr="003C40CB" w:rsidRDefault="00670361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C40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Phonics (Fundations)-</w:t>
                  </w:r>
                  <w:r w:rsidRPr="003C40CB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 working on </w:t>
                  </w:r>
                  <w:r w:rsidR="00115966">
                    <w:rPr>
                      <w:rFonts w:ascii="Comic Sans MS" w:hAnsi="Comic Sans MS"/>
                      <w:sz w:val="20"/>
                      <w:szCs w:val="20"/>
                    </w:rPr>
                    <w:t>a new sound /ol</w:t>
                  </w:r>
                  <w:r w:rsidR="007E1069">
                    <w:rPr>
                      <w:rFonts w:ascii="Comic Sans MS" w:hAnsi="Comic Sans MS"/>
                      <w:sz w:val="20"/>
                      <w:szCs w:val="20"/>
                    </w:rPr>
                    <w:t>/. The children will be tapping</w:t>
                  </w:r>
                  <w:r w:rsidR="00115966">
                    <w:rPr>
                      <w:rFonts w:ascii="Comic Sans MS" w:hAnsi="Comic Sans MS"/>
                      <w:sz w:val="20"/>
                      <w:szCs w:val="20"/>
                    </w:rPr>
                    <w:t xml:space="preserve"> and sounding out words with /ol</w:t>
                  </w:r>
                  <w:r w:rsidR="007E1069">
                    <w:rPr>
                      <w:rFonts w:ascii="Comic Sans MS" w:hAnsi="Comic Sans MS"/>
                      <w:sz w:val="20"/>
                      <w:szCs w:val="20"/>
                    </w:rPr>
                    <w:t xml:space="preserve">/, such as fall and tall.  </w:t>
                  </w:r>
                </w:p>
                <w:p w:rsidR="00250FDE" w:rsidRDefault="00355080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</w:pPr>
                  <w:r w:rsidRPr="003C40CB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Science</w:t>
                  </w:r>
                  <w:r w:rsidR="00115966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/Social Studies</w:t>
                  </w:r>
                  <w:r w:rsidRPr="003C40CB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- </w:t>
                  </w:r>
                  <w:r w:rsidR="00B82987" w:rsidRPr="003C40CB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We </w:t>
                  </w:r>
                  <w:r w:rsidR="00250FDE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have ended our unit on the Human Body. Our next unit will be working on our community skills and traits.</w:t>
                  </w:r>
                  <w:r w:rsidR="002B7FF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 We will work on problem solving in kind and respectful ways. </w:t>
                  </w:r>
                </w:p>
                <w:p w:rsidR="00355080" w:rsidRPr="00C54F73" w:rsidRDefault="00355080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</w:pPr>
                  <w:r w:rsidRPr="00C54F73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Math-</w:t>
                  </w:r>
                  <w:r w:rsidR="007E1069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We will continue to work on adding doubles and b</w:t>
                  </w:r>
                  <w:r w:rsidR="00115966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egin to learn about ten frames. Please begin to work on simple fact addition problems. You can make these on note cards. </w:t>
                  </w:r>
                </w:p>
                <w:p w:rsidR="00FC0ECD" w:rsidRDefault="00355080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</w:pPr>
                  <w:r w:rsidRPr="00C54F73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Writing</w:t>
                  </w:r>
                  <w:r w:rsidR="00391C5E" w:rsidRPr="00C54F73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 xml:space="preserve">- </w:t>
                  </w:r>
                  <w:r w:rsidR="00391C5E" w:rsidRPr="00C54F73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Children will </w:t>
                  </w:r>
                  <w:r w:rsidR="00FF214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be focusing on finding the big idea. They will learn that the big idea is the heart of their writing piece. </w:t>
                  </w:r>
                </w:p>
                <w:p w:rsidR="00355080" w:rsidRPr="00C54F73" w:rsidRDefault="00391C5E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</w:pPr>
                  <w:r w:rsidRPr="00C54F73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 </w:t>
                  </w:r>
                  <w:r w:rsidR="00B150C3" w:rsidRPr="00C54F73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6.75pt;margin-top:275.4pt;width:240pt;height:42pt;z-index:251648512">
            <v:textbox style="mso-next-textbox:#_x0000_s1032">
              <w:txbxContent>
                <w:p w:rsidR="00EF187B" w:rsidRPr="00C65838" w:rsidRDefault="00250FDE" w:rsidP="00EF187B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>Thursday, Oct 29th</w:t>
                  </w:r>
                  <w:r w:rsidR="00670361">
                    <w:rPr>
                      <w:rFonts w:ascii="Comic Sans MS" w:eastAsia="Arial" w:hAnsi="Comic Sans MS" w:cs="Arial"/>
                      <w:b/>
                    </w:rPr>
                    <w:t xml:space="preserve">: </w:t>
                  </w:r>
                  <w:r w:rsidRPr="00B82987">
                    <w:rPr>
                      <w:rFonts w:ascii="Comic Sans MS" w:hAnsi="Comic Sans MS"/>
                      <w:b/>
                    </w:rPr>
                    <w:t>P Day</w:t>
                  </w:r>
                  <w:r>
                    <w:rPr>
                      <w:rFonts w:ascii="Comic Sans MS" w:hAnsi="Comic Sans MS"/>
                    </w:rPr>
                    <w:t>-</w:t>
                  </w:r>
                  <w:r w:rsidR="00EF187B" w:rsidRPr="00EF187B">
                    <w:rPr>
                      <w:rFonts w:ascii="Comic Sans MS" w:hAnsi="Comic Sans MS"/>
                    </w:rPr>
                    <w:t xml:space="preserve"> </w:t>
                  </w:r>
                  <w:r w:rsidR="00EF187B">
                    <w:rPr>
                      <w:rFonts w:ascii="Comic Sans MS" w:hAnsi="Comic Sans MS"/>
                    </w:rPr>
                    <w:t>Art and Library</w:t>
                  </w:r>
                </w:p>
                <w:p w:rsidR="00670361" w:rsidRPr="00670361" w:rsidRDefault="00250FDE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355080" w:rsidRPr="00C65838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.75pt;margin-top:207.9pt;width:238pt;height:42.75pt;z-index:251647488">
            <v:textbox style="mso-next-textbox:#_x0000_s1031">
              <w:txbxContent>
                <w:p w:rsidR="00EF187B" w:rsidRPr="00C65838" w:rsidRDefault="00250FDE" w:rsidP="00EF187B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>Wednesday, Oct 28</w:t>
                  </w:r>
                  <w:r>
                    <w:rPr>
                      <w:rFonts w:ascii="Comic Sans MS" w:eastAsia="Arial" w:hAnsi="Comic Sans MS" w:cs="Arial"/>
                      <w:b/>
                      <w:vertAlign w:val="superscript"/>
                    </w:rPr>
                    <w:t>th</w:t>
                  </w:r>
                  <w:r w:rsidR="00355080" w:rsidRPr="00C65838">
                    <w:rPr>
                      <w:rFonts w:ascii="Comic Sans MS" w:eastAsia="Arial" w:hAnsi="Comic Sans MS" w:cs="Arial"/>
                    </w:rPr>
                    <w:t>:</w:t>
                  </w:r>
                  <w:r w:rsidR="00355080" w:rsidRPr="00C65838">
                    <w:rPr>
                      <w:rFonts w:ascii="Comic Sans MS" w:hAnsi="Comic Sans MS"/>
                    </w:rPr>
                    <w:t xml:space="preserve"> </w:t>
                  </w:r>
                  <w:r w:rsidRPr="00B82987">
                    <w:rPr>
                      <w:rFonts w:ascii="Comic Sans MS" w:hAnsi="Comic Sans MS"/>
                      <w:b/>
                      <w:szCs w:val="24"/>
                    </w:rPr>
                    <w:t>W Day</w:t>
                  </w:r>
                  <w:r>
                    <w:rPr>
                      <w:rFonts w:ascii="Comic Sans MS" w:hAnsi="Comic Sans MS"/>
                      <w:szCs w:val="24"/>
                    </w:rPr>
                    <w:t>-</w:t>
                  </w:r>
                  <w:r w:rsidR="00EF187B" w:rsidRPr="00EF187B">
                    <w:rPr>
                      <w:rFonts w:ascii="Comic Sans MS" w:hAnsi="Comic Sans MS"/>
                    </w:rPr>
                    <w:t xml:space="preserve"> </w:t>
                  </w:r>
                  <w:r w:rsidR="00EF187B">
                    <w:rPr>
                      <w:rFonts w:ascii="Comic Sans MS" w:hAnsi="Comic Sans MS"/>
                    </w:rPr>
                    <w:t>P.E and Music</w:t>
                  </w:r>
                </w:p>
                <w:p w:rsidR="00355080" w:rsidRDefault="00355080" w:rsidP="00C65838">
                  <w:pPr>
                    <w:spacing w:after="0"/>
                    <w:rPr>
                      <w:rFonts w:ascii="Rockwell" w:hAnsi="Rockwell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.75pt;margin-top:144.9pt;width:237.75pt;height:42pt;z-index:251646464">
            <v:textbox style="mso-next-textbox:#_x0000_s1030">
              <w:txbxContent>
                <w:p w:rsidR="00EF187B" w:rsidRPr="008A1040" w:rsidRDefault="00250FDE" w:rsidP="00EF187B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Tuesday, Oct 27</w:t>
                  </w:r>
                  <w:r w:rsidR="00B82987" w:rsidRPr="00B82987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="00355080" w:rsidRPr="00C65838">
                    <w:rPr>
                      <w:rFonts w:ascii="Comic Sans MS" w:hAnsi="Comic Sans MS"/>
                    </w:rPr>
                    <w:t xml:space="preserve">: </w:t>
                  </w:r>
                  <w:r w:rsidRPr="00B82987">
                    <w:rPr>
                      <w:rFonts w:ascii="Comic Sans MS" w:hAnsi="Comic Sans MS"/>
                      <w:b/>
                    </w:rPr>
                    <w:t>A Day</w:t>
                  </w:r>
                  <w:r>
                    <w:rPr>
                      <w:rFonts w:ascii="Comic Sans MS" w:hAnsi="Comic Sans MS"/>
                    </w:rPr>
                    <w:t>-</w:t>
                  </w:r>
                  <w:r w:rsidR="00EF187B" w:rsidRPr="00EF187B">
                    <w:rPr>
                      <w:rFonts w:ascii="Comic Sans MS" w:hAnsi="Comic Sans MS"/>
                    </w:rPr>
                    <w:t xml:space="preserve"> </w:t>
                  </w:r>
                  <w:r w:rsidR="00EF187B">
                    <w:rPr>
                      <w:rFonts w:ascii="Comic Sans MS" w:hAnsi="Comic Sans MS"/>
                    </w:rPr>
                    <w:t xml:space="preserve">P.E and Tech/Health  </w:t>
                  </w:r>
                </w:p>
                <w:p w:rsidR="00355080" w:rsidRPr="005E558A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758BD">
        <w:rPr>
          <w:noProof/>
        </w:rPr>
        <w:pict>
          <v:shape id="_x0000_s1038" type="#_x0000_t202" style="position:absolute;margin-left:18.75pt;margin-top:407.9pt;width:541.9pt;height:120.55pt;z-index:251666944">
            <v:textbox style="mso-next-textbox:#_x0000_s1038">
              <w:txbxContent>
                <w:p w:rsidR="00355080" w:rsidRPr="00FC0ECD" w:rsidRDefault="00FC0ECD" w:rsidP="00996F47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20"/>
                      <w:szCs w:val="20"/>
                    </w:rPr>
                  </w:pPr>
                  <w:r w:rsidRPr="00FC0ECD">
                    <w:rPr>
                      <w:rFonts w:ascii="Papyrus" w:hAnsi="Papyrus"/>
                      <w:b/>
                      <w:sz w:val="20"/>
                      <w:szCs w:val="20"/>
                    </w:rPr>
                    <w:t>Thank you!</w:t>
                  </w:r>
                </w:p>
                <w:p w:rsidR="00C20122" w:rsidRPr="00FC0ECD" w:rsidRDefault="00FC0ECD" w:rsidP="00D857A0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20"/>
                      <w:szCs w:val="20"/>
                    </w:rPr>
                  </w:pPr>
                  <w:r w:rsidRPr="00FC0ECD">
                    <w:rPr>
                      <w:rFonts w:ascii="Papyrus" w:hAnsi="Papyrus"/>
                      <w:sz w:val="20"/>
                      <w:szCs w:val="20"/>
                    </w:rPr>
                    <w:t>Thank you for taking the time to come and meet with me during Parent Teacher Conferences</w:t>
                  </w:r>
                  <w:r w:rsidR="00EF187B">
                    <w:rPr>
                      <w:rFonts w:ascii="Papyrus" w:hAnsi="Papyrus"/>
                      <w:sz w:val="20"/>
                      <w:szCs w:val="20"/>
                    </w:rPr>
                    <w:t xml:space="preserve">. </w:t>
                  </w:r>
                  <w:r w:rsidRPr="00FC0ECD">
                    <w:rPr>
                      <w:rFonts w:ascii="Papyrus" w:hAnsi="Papyrus"/>
                      <w:sz w:val="20"/>
                      <w:szCs w:val="20"/>
                    </w:rPr>
                    <w:t xml:space="preserve"> </w:t>
                  </w:r>
                  <w:r w:rsidRPr="00FC0ECD">
                    <w:rPr>
                      <w:rFonts w:ascii="Papyrus" w:hAnsi="Papyrus"/>
                      <w:sz w:val="20"/>
                      <w:szCs w:val="20"/>
                    </w:rPr>
                    <w:t xml:space="preserve">Having a joint partnership in your child’s education is </w:t>
                  </w:r>
                  <w:r w:rsidRPr="00FC0ECD">
                    <w:rPr>
                      <w:rFonts w:ascii="Papyrus" w:hAnsi="Papyrus"/>
                      <w:sz w:val="20"/>
                      <w:szCs w:val="20"/>
                    </w:rPr>
                    <w:t xml:space="preserve">key to their success in school. </w:t>
                  </w:r>
                </w:p>
                <w:p w:rsidR="00D857A0" w:rsidRPr="00D857A0" w:rsidRDefault="00D857A0" w:rsidP="00D857A0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18"/>
                      <w:szCs w:val="18"/>
                    </w:rPr>
                  </w:pPr>
                </w:p>
                <w:p w:rsidR="00355080" w:rsidRPr="00FC0ECD" w:rsidRDefault="00355080" w:rsidP="003F4C3B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20"/>
                      <w:szCs w:val="20"/>
                    </w:rPr>
                  </w:pPr>
                  <w:r w:rsidRPr="00FC0ECD">
                    <w:rPr>
                      <w:rFonts w:ascii="Papyrus" w:hAnsi="Papyrus"/>
                      <w:b/>
                      <w:sz w:val="20"/>
                      <w:szCs w:val="20"/>
                    </w:rPr>
                    <w:t>Halloween Party</w:t>
                  </w:r>
                </w:p>
                <w:p w:rsidR="00355080" w:rsidRPr="009A3B21" w:rsidRDefault="007E1069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</w:rPr>
                  </w:pPr>
                  <w:r>
                    <w:rPr>
                      <w:rFonts w:ascii="Papyrus" w:hAnsi="Papyrus"/>
                      <w:sz w:val="20"/>
                      <w:szCs w:val="20"/>
                    </w:rPr>
                    <w:t xml:space="preserve">Thank you </w:t>
                  </w:r>
                  <w:r w:rsidR="00EF187B">
                    <w:rPr>
                      <w:rFonts w:ascii="Papyrus" w:hAnsi="Papyrus"/>
                      <w:sz w:val="20"/>
                      <w:szCs w:val="20"/>
                    </w:rPr>
                    <w:t>for donating supplies for our Halloween Party. It will be on Friday October 30</w:t>
                  </w:r>
                  <w:r w:rsidR="00EF187B" w:rsidRPr="00EF187B">
                    <w:rPr>
                      <w:rFonts w:ascii="Papyrus" w:hAnsi="Papyrus"/>
                      <w:sz w:val="20"/>
                      <w:szCs w:val="20"/>
                      <w:vertAlign w:val="superscript"/>
                    </w:rPr>
                    <w:t>th</w:t>
                  </w:r>
                  <w:r w:rsidR="00EF187B">
                    <w:rPr>
                      <w:rFonts w:ascii="Papyrus" w:hAnsi="Papyrus"/>
                      <w:sz w:val="20"/>
                      <w:szCs w:val="20"/>
                    </w:rPr>
                    <w:t xml:space="preserve"> in the afternoon. Details are coming very soon!</w:t>
                  </w:r>
                </w:p>
              </w:txbxContent>
            </v:textbox>
          </v:shape>
        </w:pict>
      </w:r>
      <w:r w:rsidR="008758BD">
        <w:rPr>
          <w:noProof/>
        </w:rPr>
        <w:pict>
          <v:shape id="_x0000_s1033" type="#_x0000_t202" style="position:absolute;margin-left:18.75pt;margin-top:328.65pt;width:238pt;height:58.5pt;z-index:251649536">
            <v:textbox style="mso-next-textbox:#_x0000_s1033">
              <w:txbxContent>
                <w:p w:rsidR="00250FDE" w:rsidRDefault="00250FDE" w:rsidP="00B82987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Friday, Oct 30</w:t>
                  </w:r>
                  <w:r w:rsidRPr="00250FDE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B82987">
                    <w:rPr>
                      <w:rFonts w:ascii="Comic Sans MS" w:hAnsi="Comic Sans MS"/>
                      <w:b/>
                    </w:rPr>
                    <w:t>A Day</w:t>
                  </w:r>
                  <w:r>
                    <w:rPr>
                      <w:rFonts w:ascii="Comic Sans MS" w:hAnsi="Comic Sans MS"/>
                    </w:rPr>
                    <w:t>-</w:t>
                  </w:r>
                  <w:r w:rsidR="00EF187B">
                    <w:rPr>
                      <w:rFonts w:ascii="Comic Sans MS" w:hAnsi="Comic Sans MS"/>
                    </w:rPr>
                    <w:t xml:space="preserve"> P.E and Tech/Health  </w:t>
                  </w:r>
                </w:p>
                <w:p w:rsidR="00355080" w:rsidRPr="00374BE3" w:rsidRDefault="00250FDE" w:rsidP="00B82987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</w:t>
                  </w:r>
                  <w:r w:rsidR="00355080">
                    <w:rPr>
                      <w:rFonts w:ascii="Comic Sans MS" w:hAnsi="Comic Sans MS"/>
                    </w:rPr>
                    <w:t xml:space="preserve">Spelling Test </w:t>
                  </w:r>
                </w:p>
                <w:p w:rsidR="00355080" w:rsidRDefault="00355080" w:rsidP="00C6583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8758BD">
        <w:rPr>
          <w:noProof/>
        </w:rPr>
        <w:pict>
          <v:shape id="_x0000_s1053" type="#_x0000_t202" style="position:absolute;margin-left:22pt;margin-top:73.65pt;width:242pt;height:55.8pt;z-index:251668992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EF187B" w:rsidRPr="00C65838" w:rsidRDefault="00B82987" w:rsidP="00EF187B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 xml:space="preserve">Monday, Oct </w:t>
                  </w:r>
                  <w:r w:rsidR="00250FDE">
                    <w:rPr>
                      <w:rFonts w:ascii="Comic Sans MS" w:hAnsi="Comic Sans MS"/>
                      <w:b/>
                      <w:szCs w:val="24"/>
                    </w:rPr>
                    <w:t>26</w:t>
                  </w:r>
                  <w:r w:rsidRPr="00B82987">
                    <w:rPr>
                      <w:rFonts w:ascii="Comic Sans MS" w:hAnsi="Comic Sans MS"/>
                      <w:b/>
                      <w:szCs w:val="24"/>
                      <w:vertAlign w:val="superscript"/>
                    </w:rPr>
                    <w:t>th</w:t>
                  </w:r>
                  <w:r w:rsidR="00355080" w:rsidRPr="00C65838">
                    <w:rPr>
                      <w:rFonts w:ascii="Comic Sans MS" w:hAnsi="Comic Sans MS"/>
                      <w:szCs w:val="24"/>
                    </w:rPr>
                    <w:t xml:space="preserve">: </w:t>
                  </w:r>
                  <w:r w:rsidR="00250FDE" w:rsidRPr="00B82987">
                    <w:rPr>
                      <w:rFonts w:ascii="Comic Sans MS" w:hAnsi="Comic Sans MS"/>
                      <w:b/>
                    </w:rPr>
                    <w:t>P Day</w:t>
                  </w:r>
                  <w:r w:rsidR="00250FDE">
                    <w:rPr>
                      <w:rFonts w:ascii="Comic Sans MS" w:hAnsi="Comic Sans MS"/>
                    </w:rPr>
                    <w:t xml:space="preserve">- </w:t>
                  </w:r>
                  <w:r w:rsidR="00EF187B">
                    <w:rPr>
                      <w:rFonts w:ascii="Comic Sans MS" w:hAnsi="Comic Sans MS"/>
                    </w:rPr>
                    <w:t>Art and Library</w:t>
                  </w:r>
                </w:p>
                <w:p w:rsidR="00355080" w:rsidRPr="008A1040" w:rsidRDefault="00355080" w:rsidP="00250FDE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8BD">
        <w:rPr>
          <w:noProof/>
        </w:rPr>
        <w:pict>
          <v:shape id="_x0000_s1052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53" w:rsidRDefault="00D64953" w:rsidP="00B133F5">
      <w:pPr>
        <w:spacing w:after="0" w:line="240" w:lineRule="auto"/>
      </w:pPr>
      <w:r>
        <w:separator/>
      </w:r>
    </w:p>
  </w:endnote>
  <w:endnote w:type="continuationSeparator" w:id="0">
    <w:p w:rsidR="00D64953" w:rsidRDefault="00D64953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53" w:rsidRDefault="00D64953" w:rsidP="00B133F5">
      <w:pPr>
        <w:spacing w:after="0" w:line="240" w:lineRule="auto"/>
      </w:pPr>
      <w:r>
        <w:separator/>
      </w:r>
    </w:p>
  </w:footnote>
  <w:footnote w:type="continuationSeparator" w:id="0">
    <w:p w:rsidR="00D64953" w:rsidRDefault="00D64953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56277"/>
    <w:rsid w:val="00062743"/>
    <w:rsid w:val="00086D78"/>
    <w:rsid w:val="0011595E"/>
    <w:rsid w:val="00115966"/>
    <w:rsid w:val="00144C3F"/>
    <w:rsid w:val="001A2A05"/>
    <w:rsid w:val="00201015"/>
    <w:rsid w:val="00204338"/>
    <w:rsid w:val="00250FDE"/>
    <w:rsid w:val="002B7FF8"/>
    <w:rsid w:val="002C2670"/>
    <w:rsid w:val="002D4906"/>
    <w:rsid w:val="00310C5A"/>
    <w:rsid w:val="00352CC5"/>
    <w:rsid w:val="00355080"/>
    <w:rsid w:val="00361EFD"/>
    <w:rsid w:val="00373074"/>
    <w:rsid w:val="00374BE3"/>
    <w:rsid w:val="00391C5E"/>
    <w:rsid w:val="003C40CB"/>
    <w:rsid w:val="003F4C3B"/>
    <w:rsid w:val="00444A3B"/>
    <w:rsid w:val="00467232"/>
    <w:rsid w:val="00474D81"/>
    <w:rsid w:val="00497D8B"/>
    <w:rsid w:val="004D33E0"/>
    <w:rsid w:val="004E4764"/>
    <w:rsid w:val="004E4B7C"/>
    <w:rsid w:val="00504048"/>
    <w:rsid w:val="00542D60"/>
    <w:rsid w:val="005470A2"/>
    <w:rsid w:val="0055097D"/>
    <w:rsid w:val="005B0E66"/>
    <w:rsid w:val="005E558A"/>
    <w:rsid w:val="00641C39"/>
    <w:rsid w:val="00670361"/>
    <w:rsid w:val="006E6B17"/>
    <w:rsid w:val="007166B1"/>
    <w:rsid w:val="00736FAC"/>
    <w:rsid w:val="00742B7E"/>
    <w:rsid w:val="0074360C"/>
    <w:rsid w:val="00747D96"/>
    <w:rsid w:val="007703E1"/>
    <w:rsid w:val="007D22B9"/>
    <w:rsid w:val="007D50F8"/>
    <w:rsid w:val="007E1069"/>
    <w:rsid w:val="008011DE"/>
    <w:rsid w:val="00816B64"/>
    <w:rsid w:val="00834D76"/>
    <w:rsid w:val="00870A43"/>
    <w:rsid w:val="008758BD"/>
    <w:rsid w:val="008977DA"/>
    <w:rsid w:val="008A1040"/>
    <w:rsid w:val="008A105D"/>
    <w:rsid w:val="008B7ED7"/>
    <w:rsid w:val="008D7F13"/>
    <w:rsid w:val="008F01D4"/>
    <w:rsid w:val="008F09ED"/>
    <w:rsid w:val="00911280"/>
    <w:rsid w:val="00926E52"/>
    <w:rsid w:val="00940BCB"/>
    <w:rsid w:val="009501B9"/>
    <w:rsid w:val="00996F47"/>
    <w:rsid w:val="009A3B21"/>
    <w:rsid w:val="009C295F"/>
    <w:rsid w:val="009F55DA"/>
    <w:rsid w:val="00A02559"/>
    <w:rsid w:val="00A519BD"/>
    <w:rsid w:val="00A81C16"/>
    <w:rsid w:val="00AE4F79"/>
    <w:rsid w:val="00AF1794"/>
    <w:rsid w:val="00AF720F"/>
    <w:rsid w:val="00B133F5"/>
    <w:rsid w:val="00B150C3"/>
    <w:rsid w:val="00B3179A"/>
    <w:rsid w:val="00B730AA"/>
    <w:rsid w:val="00B753EC"/>
    <w:rsid w:val="00B82987"/>
    <w:rsid w:val="00BA565D"/>
    <w:rsid w:val="00BA7F72"/>
    <w:rsid w:val="00C01503"/>
    <w:rsid w:val="00C1606D"/>
    <w:rsid w:val="00C20122"/>
    <w:rsid w:val="00C2134A"/>
    <w:rsid w:val="00C54F73"/>
    <w:rsid w:val="00C60BBC"/>
    <w:rsid w:val="00C65838"/>
    <w:rsid w:val="00C677B0"/>
    <w:rsid w:val="00C829CA"/>
    <w:rsid w:val="00C92719"/>
    <w:rsid w:val="00CA4E52"/>
    <w:rsid w:val="00CB311E"/>
    <w:rsid w:val="00CB7F30"/>
    <w:rsid w:val="00CC21A7"/>
    <w:rsid w:val="00D52609"/>
    <w:rsid w:val="00D64953"/>
    <w:rsid w:val="00D72F0B"/>
    <w:rsid w:val="00D776FD"/>
    <w:rsid w:val="00D818EA"/>
    <w:rsid w:val="00D83AC9"/>
    <w:rsid w:val="00D857A0"/>
    <w:rsid w:val="00DC5D57"/>
    <w:rsid w:val="00E075F4"/>
    <w:rsid w:val="00E500D3"/>
    <w:rsid w:val="00E57C9A"/>
    <w:rsid w:val="00EA20A5"/>
    <w:rsid w:val="00EC1867"/>
    <w:rsid w:val="00ED5C94"/>
    <w:rsid w:val="00EF187B"/>
    <w:rsid w:val="00F01FA5"/>
    <w:rsid w:val="00F302D8"/>
    <w:rsid w:val="00F350A3"/>
    <w:rsid w:val="00FC0ECD"/>
    <w:rsid w:val="00FC7B5D"/>
    <w:rsid w:val="00FD0AFE"/>
    <w:rsid w:val="00FE3476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2015-10-18T18:27:00Z</cp:lastPrinted>
  <dcterms:created xsi:type="dcterms:W3CDTF">2015-10-23T01:02:00Z</dcterms:created>
  <dcterms:modified xsi:type="dcterms:W3CDTF">2015-10-23T01:02:00Z</dcterms:modified>
</cp:coreProperties>
</file>