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B620D8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2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pt;margin-top:-98.95pt;width:49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355080" w:rsidRPr="00E16597" w:rsidRDefault="00F5277A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January 15</w:t>
                  </w:r>
                  <w:r w:rsidR="00355080">
                    <w:rPr>
                      <w:sz w:val="24"/>
                      <w:szCs w:val="48"/>
                    </w:rPr>
                    <w:t>, 2015</w:t>
                  </w:r>
                </w:p>
                <w:p w:rsidR="00355080" w:rsidRPr="00E16597" w:rsidRDefault="007C7738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8A34A0">
                    <w:rPr>
                      <w:sz w:val="24"/>
                      <w:szCs w:val="48"/>
                    </w:rPr>
                    <w:t xml:space="preserve">.org </w:t>
                  </w:r>
                  <w:r w:rsidR="008A34A0">
                    <w:rPr>
                      <w:sz w:val="24"/>
                      <w:szCs w:val="48"/>
                    </w:rPr>
                    <w:tab/>
                  </w:r>
                  <w:r w:rsidR="00990054">
                    <w:rPr>
                      <w:sz w:val="24"/>
                      <w:szCs w:val="48"/>
                    </w:rPr>
                    <w:tab/>
                  </w:r>
                  <w:r w:rsidR="00F5277A">
                    <w:rPr>
                      <w:sz w:val="24"/>
                      <w:szCs w:val="48"/>
                    </w:rPr>
                    <w:tab/>
                  </w:r>
                  <w:r w:rsidR="00045571">
                    <w:rPr>
                      <w:sz w:val="24"/>
                      <w:szCs w:val="48"/>
                    </w:rPr>
                    <w:tab/>
                  </w:r>
                  <w:r w:rsidR="002A03A4">
                    <w:rPr>
                      <w:sz w:val="24"/>
                      <w:szCs w:val="48"/>
                    </w:rPr>
                    <w:t>1-970-842-5139 ext. 12</w:t>
                  </w:r>
                  <w:r>
                    <w:rPr>
                      <w:sz w:val="24"/>
                      <w:szCs w:val="48"/>
                    </w:rPr>
                    <w:t>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6" o:spid="_x0000_s1027" type="#_x0000_t202" style="position:absolute;margin-left:36.25pt;margin-top:-143.95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355080" w:rsidRPr="00D40D5A" w:rsidRDefault="007C7738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May’s</w:t>
                  </w:r>
                  <w:r w:rsidR="00355080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2F1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5D5A8E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2F1">
        <w:rPr>
          <w:noProof/>
        </w:rPr>
        <w:pict>
          <v:shape id="Text Box 12" o:spid="_x0000_s1029" type="#_x0000_t202" style="position:absolute;margin-left:14.75pt;margin-top:77.4pt;width:242pt;height:45.75pt;z-index: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inset=",7.2pt,,7.2pt">
              <w:txbxContent>
                <w:p w:rsidR="003F24EA" w:rsidRPr="005C79BC" w:rsidRDefault="003F24EA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 w:rsidRPr="005C79BC">
                    <w:rPr>
                      <w:rFonts w:ascii="Comic Sans MS" w:hAnsi="Comic Sans MS"/>
                      <w:b/>
                    </w:rPr>
                    <w:t xml:space="preserve">Monday, </w:t>
                  </w:r>
                  <w:r w:rsidR="00016FDD">
                    <w:rPr>
                      <w:rFonts w:ascii="Comic Sans MS" w:hAnsi="Comic Sans MS"/>
                      <w:b/>
                    </w:rPr>
                    <w:t xml:space="preserve">Jan. </w:t>
                  </w:r>
                  <w:r w:rsidR="007C7738">
                    <w:rPr>
                      <w:rFonts w:ascii="Comic Sans MS" w:hAnsi="Comic Sans MS"/>
                      <w:b/>
                    </w:rPr>
                    <w:t>18</w:t>
                  </w:r>
                  <w:r w:rsidR="00016FDD" w:rsidRPr="00016FDD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Pr="005C79BC">
                    <w:rPr>
                      <w:rFonts w:ascii="Comic Sans MS" w:hAnsi="Comic Sans MS"/>
                      <w:b/>
                    </w:rPr>
                    <w:t>:</w:t>
                  </w:r>
                  <w:r w:rsidR="000473F1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0473F1" w:rsidRPr="000C3E7F">
                    <w:rPr>
                      <w:rFonts w:ascii="Comic Sans MS" w:hAnsi="Comic Sans MS"/>
                      <w:b/>
                      <w:szCs w:val="24"/>
                    </w:rPr>
                    <w:t>A</w:t>
                  </w:r>
                  <w:r w:rsidR="000473F1" w:rsidRPr="000C3E7F">
                    <w:rPr>
                      <w:rFonts w:ascii="Comic Sans MS" w:eastAsia="Arial" w:hAnsi="Comic Sans MS" w:cs="Arial"/>
                      <w:b/>
                    </w:rPr>
                    <w:t xml:space="preserve"> Day</w:t>
                  </w:r>
                  <w:r w:rsidR="000473F1">
                    <w:rPr>
                      <w:rFonts w:ascii="Comic Sans MS" w:eastAsia="Arial" w:hAnsi="Comic Sans MS" w:cs="Arial"/>
                      <w:b/>
                    </w:rPr>
                    <w:t xml:space="preserve">- </w:t>
                  </w:r>
                  <w:r w:rsidR="000473F1">
                    <w:rPr>
                      <w:rFonts w:ascii="Comic Sans MS" w:hAnsi="Comic Sans MS"/>
                    </w:rPr>
                    <w:t xml:space="preserve">Tech/Health and P.E. </w:t>
                  </w:r>
                  <w:r w:rsidR="008A34A0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3F24EA" w:rsidRPr="003F24EA" w:rsidRDefault="003F24EA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355080" w:rsidRPr="008A1040" w:rsidRDefault="00355080" w:rsidP="00250FD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shape>
        </w:pict>
      </w:r>
      <w:r w:rsidR="005722F1">
        <w:rPr>
          <w:noProof/>
        </w:rPr>
        <w:pict>
          <v:shape id="Text Box 3" o:spid="_x0000_s1030" type="#_x0000_t202" style="position:absolute;margin-left:18.75pt;margin-top:206.4pt;width:238pt;height:42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>
              <w:txbxContent>
                <w:p w:rsidR="00355080" w:rsidRPr="00C65838" w:rsidRDefault="00250FDE" w:rsidP="008A34A0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 xml:space="preserve">Wednesday, </w:t>
                  </w:r>
                  <w:r w:rsidR="00016FDD">
                    <w:rPr>
                      <w:rFonts w:ascii="Comic Sans MS" w:eastAsia="Arial" w:hAnsi="Comic Sans MS" w:cs="Arial"/>
                      <w:b/>
                    </w:rPr>
                    <w:t xml:space="preserve">Jan. </w:t>
                  </w:r>
                  <w:r w:rsidR="007C7738">
                    <w:rPr>
                      <w:rFonts w:ascii="Comic Sans MS" w:eastAsia="Arial" w:hAnsi="Comic Sans MS" w:cs="Arial"/>
                      <w:b/>
                    </w:rPr>
                    <w:t>20</w:t>
                  </w:r>
                  <w:r w:rsidR="00016FDD" w:rsidRPr="00016FDD"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 w:rsidR="00355080" w:rsidRPr="00C65838">
                    <w:rPr>
                      <w:rFonts w:ascii="Comic Sans MS" w:eastAsia="Arial" w:hAnsi="Comic Sans MS" w:cs="Arial"/>
                    </w:rPr>
                    <w:t>:</w:t>
                  </w:r>
                  <w:r w:rsidR="00355080" w:rsidRPr="00C65838">
                    <w:rPr>
                      <w:rFonts w:ascii="Comic Sans MS" w:hAnsi="Comic Sans MS"/>
                    </w:rPr>
                    <w:t xml:space="preserve"> </w:t>
                  </w:r>
                  <w:r w:rsidR="000473F1">
                    <w:rPr>
                      <w:rFonts w:ascii="Comic Sans MS" w:hAnsi="Comic Sans MS"/>
                      <w:b/>
                    </w:rPr>
                    <w:t>P</w:t>
                  </w:r>
                  <w:r w:rsidR="000473F1" w:rsidRPr="00CB612E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0473F1" w:rsidRPr="005C79BC">
                    <w:rPr>
                      <w:rFonts w:ascii="Comic Sans MS" w:hAnsi="Comic Sans MS"/>
                    </w:rPr>
                    <w:t>-</w:t>
                  </w:r>
                  <w:r w:rsidR="000473F1">
                    <w:rPr>
                      <w:rFonts w:ascii="Comic Sans MS" w:hAnsi="Comic Sans MS"/>
                    </w:rPr>
                    <w:t xml:space="preserve"> Library &amp; Art                 </w:t>
                  </w:r>
                  <w:r w:rsidR="000473F1" w:rsidRPr="008A34A0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0473F1">
                    <w:rPr>
                      <w:rFonts w:ascii="Comic Sans MS" w:hAnsi="Comic Sans MS"/>
                      <w:b/>
                    </w:rPr>
                    <w:t xml:space="preserve">NWEA Testing Reading 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4" o:spid="_x0000_s1031" type="#_x0000_t202" style="position:absolute;margin-left:16.75pt;margin-top:278.4pt;width:240pt;height:39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>
              <w:txbxContent>
                <w:p w:rsidR="008A34A0" w:rsidRPr="00C65838" w:rsidRDefault="005C79BC" w:rsidP="000473F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 xml:space="preserve">Thursday, </w:t>
                  </w:r>
                  <w:r w:rsidR="00016FDD">
                    <w:rPr>
                      <w:rFonts w:ascii="Comic Sans MS" w:eastAsia="Arial" w:hAnsi="Comic Sans MS" w:cs="Arial"/>
                      <w:b/>
                    </w:rPr>
                    <w:t xml:space="preserve">Jan. </w:t>
                  </w:r>
                  <w:r w:rsidR="007C7738">
                    <w:rPr>
                      <w:rFonts w:ascii="Comic Sans MS" w:eastAsia="Arial" w:hAnsi="Comic Sans MS" w:cs="Arial"/>
                      <w:b/>
                    </w:rPr>
                    <w:t>21</w:t>
                  </w:r>
                  <w:r w:rsidR="007C7738" w:rsidRPr="007C7738"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st</w:t>
                  </w:r>
                  <w:r w:rsidR="007C7738">
                    <w:rPr>
                      <w:rFonts w:ascii="Comic Sans MS" w:eastAsia="Arial" w:hAnsi="Comic Sans MS" w:cs="Arial"/>
                      <w:b/>
                    </w:rPr>
                    <w:t>:</w:t>
                  </w:r>
                  <w:r w:rsidR="00262AD6">
                    <w:rPr>
                      <w:rFonts w:ascii="Comic Sans MS" w:eastAsia="Arial" w:hAnsi="Comic Sans MS" w:cs="Arial"/>
                      <w:b/>
                    </w:rPr>
                    <w:t xml:space="preserve"> </w:t>
                  </w:r>
                  <w:r w:rsidR="000473F1" w:rsidRPr="000C3E7F">
                    <w:rPr>
                      <w:rFonts w:ascii="Comic Sans MS" w:hAnsi="Comic Sans MS"/>
                      <w:b/>
                      <w:szCs w:val="24"/>
                    </w:rPr>
                    <w:t>A</w:t>
                  </w:r>
                  <w:r w:rsidR="000473F1" w:rsidRPr="000C3E7F">
                    <w:rPr>
                      <w:rFonts w:ascii="Comic Sans MS" w:eastAsia="Arial" w:hAnsi="Comic Sans MS" w:cs="Arial"/>
                      <w:b/>
                    </w:rPr>
                    <w:t xml:space="preserve"> Day</w:t>
                  </w:r>
                  <w:r w:rsidR="000473F1">
                    <w:rPr>
                      <w:rFonts w:ascii="Comic Sans MS" w:eastAsia="Arial" w:hAnsi="Comic Sans MS" w:cs="Arial"/>
                      <w:b/>
                    </w:rPr>
                    <w:t xml:space="preserve">- </w:t>
                  </w:r>
                  <w:r w:rsidR="000473F1">
                    <w:rPr>
                      <w:rFonts w:ascii="Comic Sans MS" w:hAnsi="Comic Sans MS"/>
                    </w:rPr>
                    <w:t>Tech/Health  and P.E.</w:t>
                  </w:r>
                </w:p>
                <w:p w:rsidR="00990054" w:rsidRPr="008A34A0" w:rsidRDefault="0099005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670361" w:rsidRPr="00670361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</w:rPr>
                  </w:pPr>
                </w:p>
                <w:p w:rsidR="00355080" w:rsidRPr="00C65838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5" o:spid="_x0000_s1032" type="#_x0000_t202" style="position:absolute;margin-left:18.75pt;margin-top:338.4pt;width:238pt;height:41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>
              <w:txbxContent>
                <w:p w:rsidR="00355080" w:rsidRPr="00D40D5A" w:rsidRDefault="00016FDD" w:rsidP="00F5277A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Friday, Jan. </w:t>
                  </w:r>
                  <w:r w:rsidR="007C7738">
                    <w:rPr>
                      <w:rFonts w:ascii="Comic Sans MS" w:hAnsi="Comic Sans MS"/>
                      <w:b/>
                    </w:rPr>
                    <w:t>22</w:t>
                  </w:r>
                  <w:r w:rsidR="007C7738" w:rsidRPr="007C7738">
                    <w:rPr>
                      <w:rFonts w:ascii="Comic Sans MS" w:hAnsi="Comic Sans MS"/>
                      <w:b/>
                      <w:vertAlign w:val="superscript"/>
                    </w:rPr>
                    <w:t>nd</w:t>
                  </w:r>
                  <w:r w:rsidR="00F02A61">
                    <w:rPr>
                      <w:rFonts w:ascii="Comic Sans MS" w:hAnsi="Comic Sans MS"/>
                      <w:b/>
                    </w:rPr>
                    <w:t>:</w:t>
                  </w:r>
                  <w:r w:rsidR="005C79BC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F5277A">
                    <w:rPr>
                      <w:rFonts w:ascii="Comic Sans MS" w:hAnsi="Comic Sans MS"/>
                      <w:b/>
                    </w:rPr>
                    <w:t xml:space="preserve">No Specials ~Early Release @ 12:45  </w:t>
                  </w: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2" o:spid="_x0000_s1033" type="#_x0000_t202" style="position:absolute;margin-left:16.75pt;margin-top:144.9pt;width:240pt;height:4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>
              <w:txbxContent>
                <w:p w:rsidR="008A34A0" w:rsidRPr="000C3E7F" w:rsidRDefault="006F3AD8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Tuesday, </w:t>
                  </w:r>
                  <w:r w:rsidR="007C7738">
                    <w:rPr>
                      <w:rFonts w:ascii="Comic Sans MS" w:hAnsi="Comic Sans MS"/>
                      <w:b/>
                      <w:szCs w:val="24"/>
                    </w:rPr>
                    <w:t>Jan. 19</w:t>
                  </w:r>
                  <w:r w:rsidR="00016FDD" w:rsidRPr="00016FDD">
                    <w:rPr>
                      <w:rFonts w:ascii="Comic Sans MS" w:hAnsi="Comic Sans MS"/>
                      <w:b/>
                      <w:szCs w:val="24"/>
                      <w:vertAlign w:val="superscript"/>
                    </w:rPr>
                    <w:t>th</w:t>
                  </w:r>
                  <w:r w:rsidR="00CB612E">
                    <w:rPr>
                      <w:rFonts w:ascii="Comic Sans MS" w:hAnsi="Comic Sans MS"/>
                      <w:szCs w:val="24"/>
                    </w:rPr>
                    <w:t>:</w:t>
                  </w:r>
                  <w:r w:rsidR="000473F1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="000473F1">
                    <w:rPr>
                      <w:rFonts w:ascii="Comic Sans MS" w:hAnsi="Comic Sans MS"/>
                      <w:b/>
                      <w:szCs w:val="24"/>
                    </w:rPr>
                    <w:t>W</w:t>
                  </w:r>
                  <w:r w:rsidR="000473F1"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Day</w:t>
                  </w:r>
                  <w:r w:rsidR="000473F1">
                    <w:rPr>
                      <w:rFonts w:ascii="Comic Sans MS" w:hAnsi="Comic Sans MS"/>
                      <w:szCs w:val="24"/>
                    </w:rPr>
                    <w:t xml:space="preserve">- </w:t>
                  </w:r>
                  <w:r w:rsidR="000473F1" w:rsidRPr="000C3E7F">
                    <w:rPr>
                      <w:rFonts w:ascii="Comic Sans MS" w:eastAsia="Arial" w:hAnsi="Comic Sans MS" w:cs="Arial"/>
                    </w:rPr>
                    <w:t xml:space="preserve">Music and P.E.    </w:t>
                  </w:r>
                  <w:r w:rsidR="000473F1">
                    <w:rPr>
                      <w:rFonts w:ascii="Comic Sans MS" w:hAnsi="Comic Sans MS"/>
                      <w:szCs w:val="24"/>
                    </w:rPr>
                    <w:t xml:space="preserve">                   </w:t>
                  </w:r>
                  <w:r w:rsidR="007C7738" w:rsidRPr="000473F1">
                    <w:rPr>
                      <w:rFonts w:ascii="Comic Sans MS" w:eastAsia="Arial" w:hAnsi="Comic Sans MS" w:cs="Arial"/>
                      <w:b/>
                    </w:rPr>
                    <w:t>NWEA Testing- Math</w:t>
                  </w:r>
                </w:p>
                <w:p w:rsidR="00F02A61" w:rsidRPr="008A1040" w:rsidRDefault="00CB612E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</w:p>
                <w:p w:rsidR="00355080" w:rsidRPr="005E558A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9" o:spid="_x0000_s1034" type="#_x0000_t202" style="position:absolute;margin-left:299.25pt;margin-top:10.65pt;width:261.4pt;height:357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>
              <w:txbxContent>
                <w:p w:rsidR="00A3229F" w:rsidRPr="00443E32" w:rsidRDefault="00355080" w:rsidP="00834D76">
                  <w:pPr>
                    <w:spacing w:line="240" w:lineRule="auto"/>
                    <w:rPr>
                      <w:rFonts w:ascii="Comic Sans MS" w:eastAsia="Times New Roman" w:hAnsi="Comic Sans MS"/>
                      <w:bCs/>
                      <w:sz w:val="20"/>
                      <w:szCs w:val="20"/>
                    </w:rPr>
                  </w:pPr>
                  <w:r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Read Well</w:t>
                  </w:r>
                  <w:r w:rsidR="00086D78"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443E32"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– </w:t>
                  </w:r>
                  <w:r w:rsidR="000A65AB" w:rsidRPr="000A65AB">
                    <w:rPr>
                      <w:rFonts w:ascii="Comic Sans MS" w:hAnsi="Comic Sans MS"/>
                      <w:sz w:val="18"/>
                      <w:szCs w:val="18"/>
                    </w:rPr>
                    <w:t>Running great! Please remember to sign your chi</w:t>
                  </w:r>
                  <w:r w:rsidR="007C7738">
                    <w:rPr>
                      <w:rFonts w:ascii="Comic Sans MS" w:hAnsi="Comic Sans MS"/>
                      <w:sz w:val="18"/>
                      <w:szCs w:val="18"/>
                    </w:rPr>
                    <w:t>ld’s homework after completing</w:t>
                  </w:r>
                  <w:r w:rsidR="000A65AB" w:rsidRPr="000A65AB">
                    <w:rPr>
                      <w:rFonts w:ascii="Comic Sans MS" w:hAnsi="Comic Sans MS"/>
                      <w:sz w:val="18"/>
                      <w:szCs w:val="18"/>
                    </w:rPr>
                    <w:t xml:space="preserve"> and return it the next day.  We have been talking a lot about responsibility and what it looks like.   An example that was discussed was bringing completed homework back the following day</w:t>
                  </w:r>
                  <w:r w:rsidR="000A65AB">
                    <w:rPr>
                      <w:rFonts w:ascii="Comic Sans MS" w:hAnsi="Comic Sans MS"/>
                      <w:sz w:val="20"/>
                      <w:szCs w:val="20"/>
                    </w:rPr>
                    <w:t xml:space="preserve">.    </w:t>
                  </w:r>
                </w:p>
                <w:p w:rsidR="00A53128" w:rsidRPr="00443E32" w:rsidRDefault="00355080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Reading (Daily5) </w:t>
                  </w:r>
                  <w:r w:rsidR="00B82987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8A267C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continue using the CAFÉ </w:t>
                  </w:r>
                  <w:r w:rsidR="00017E96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Strategy Flip the Sound.  Children use their knowledge of letter sounds to decode words by “flipping” the different sounds a letter can make until they hear a familiar word that makes sense.  </w:t>
                  </w:r>
                </w:p>
                <w:p w:rsidR="00B93AC5" w:rsidRPr="000A65AB" w:rsidRDefault="0067036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Phonics (</w:t>
                  </w:r>
                  <w:proofErr w:type="spellStart"/>
                  <w:r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Fundations</w:t>
                  </w:r>
                  <w:proofErr w:type="spellEnd"/>
                  <w:r w:rsidRPr="000A65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)-</w:t>
                  </w:r>
                  <w:r w:rsidR="00017E96" w:rsidRPr="000A65AB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continue our work on diagraphs, blends and adding the suffix s.  </w:t>
                  </w:r>
                </w:p>
                <w:p w:rsidR="008A267C" w:rsidRPr="00443E32" w:rsidRDefault="00016FDD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Science – </w:t>
                  </w:r>
                  <w:r w:rsidR="00FC4EE3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put an end to the weather </w:t>
                  </w:r>
                  <w:r w:rsidR="00C23CAA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unit </w:t>
                  </w:r>
                  <w:r w:rsidR="00FC4EE3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by </w:t>
                  </w:r>
                  <w:r w:rsidR="00C23CAA" w:rsidRPr="00443E32">
                    <w:rPr>
                      <w:rFonts w:ascii="Comic Sans MS" w:hAnsi="Comic Sans MS"/>
                      <w:sz w:val="20"/>
                      <w:szCs w:val="20"/>
                    </w:rPr>
                    <w:t>testing out some</w:t>
                  </w:r>
                  <w:r w:rsidR="00FC4EE3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 weather experiments!  </w:t>
                  </w:r>
                  <w:r w:rsidR="007C7738">
                    <w:rPr>
                      <w:rFonts w:ascii="Comic Sans MS" w:hAnsi="Comic Sans MS"/>
                      <w:sz w:val="20"/>
                      <w:szCs w:val="20"/>
                    </w:rPr>
                    <w:t>This will be a great hands-</w:t>
                  </w:r>
                  <w:r w:rsidR="00017E96" w:rsidRPr="00443E32">
                    <w:rPr>
                      <w:rFonts w:ascii="Comic Sans MS" w:hAnsi="Comic Sans MS"/>
                      <w:sz w:val="20"/>
                      <w:szCs w:val="20"/>
                    </w:rPr>
                    <w:t xml:space="preserve">on approach to learning.  </w:t>
                  </w:r>
                </w:p>
                <w:p w:rsidR="006F1DE6" w:rsidRPr="00443E32" w:rsidRDefault="00355080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</w:pPr>
                  <w:r w:rsidRPr="00443E32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Math-</w:t>
                  </w:r>
                  <w:r w:rsidR="00B603D4" w:rsidRPr="00443E32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 xml:space="preserve"> </w:t>
                  </w:r>
                  <w:r w:rsidR="008A267C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Our focus will be tens and ones.  Children will learn ways to write a number as tens and ones.  They will also use objects, pictures and numbers</w:t>
                  </w:r>
                  <w:bookmarkStart w:id="0" w:name="_GoBack"/>
                  <w:bookmarkEnd w:id="0"/>
                  <w:r w:rsidR="008A267C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to represent tens and ones.</w:t>
                  </w:r>
                  <w:r w:rsidR="008A267C" w:rsidRPr="00443E32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 xml:space="preserve">  </w:t>
                  </w:r>
                </w:p>
                <w:p w:rsidR="00355080" w:rsidRPr="00443E32" w:rsidRDefault="00355080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</w:pPr>
                  <w:r w:rsidRPr="00443E32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Writing</w:t>
                  </w:r>
                  <w:r w:rsidR="00391C5E" w:rsidRPr="00443E32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-</w:t>
                  </w:r>
                  <w:r w:rsidR="00262AD6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</w:t>
                  </w:r>
                  <w:r w:rsidR="00B603D4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We </w:t>
                  </w:r>
                  <w:r w:rsidR="00F5277A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will be worki</w:t>
                  </w:r>
                  <w:r w:rsidR="000C3E7F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ng on writing </w:t>
                  </w:r>
                  <w:r w:rsidR="00443E32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sentences that express </w:t>
                  </w:r>
                  <w:r w:rsidR="008A267C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feelings </w:t>
                  </w:r>
                  <w:r w:rsidR="007C773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such as: excitement, nervousness,</w:t>
                  </w:r>
                  <w:r w:rsidR="008A267C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frustration, d</w:t>
                  </w:r>
                  <w:r w:rsidR="00045571" w:rsidRPr="00443E32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elight or sadness.  </w:t>
                  </w:r>
                </w:p>
              </w:txbxContent>
            </v:textbox>
          </v:shape>
        </w:pict>
      </w:r>
      <w:r w:rsidR="005722F1">
        <w:rPr>
          <w:noProof/>
        </w:rPr>
        <w:pict>
          <v:shape id="Text Box 10" o:spid="_x0000_s1035" type="#_x0000_t202" style="position:absolute;margin-left:18.75pt;margin-top:401.4pt;width:546.5pt;height:131.2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>
              <w:txbxContent>
                <w:p w:rsidR="0096350C" w:rsidRPr="00443E32" w:rsidRDefault="00934E9E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443E32">
                    <w:rPr>
                      <w:rFonts w:ascii="Comic Sans MS" w:hAnsi="Comic Sans MS"/>
                      <w:b/>
                    </w:rPr>
                    <w:t>From the Teacher’s Desk:</w:t>
                  </w:r>
                </w:p>
                <w:p w:rsidR="00045571" w:rsidRPr="00443E32" w:rsidRDefault="00045571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NWEA Testing-Please make sure your child gets plenty of rest the night before and a fulfilling breakfas</w:t>
                  </w:r>
                  <w:r w:rsidR="00443E32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t.</w:t>
                  </w: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23CAA" w:rsidRPr="00443E32" w:rsidRDefault="00C23CAA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0C3E7F" w:rsidRPr="00443E32" w:rsidRDefault="00C23CAA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Empty Snack Shelf-</w:t>
                  </w:r>
                  <w:r w:rsidR="00F5277A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If you would like </w:t>
                  </w:r>
                  <w:r w:rsidR="008A267C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 supply snacks for the class that</w:t>
                  </w:r>
                  <w:r w:rsidR="00F5277A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would be greatly appreciated. </w:t>
                  </w:r>
                </w:p>
                <w:p w:rsidR="000C3E7F" w:rsidRPr="00443E32" w:rsidRDefault="000C3E7F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34E9E" w:rsidRPr="00443E32" w:rsidRDefault="000C3E7F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Class </w:t>
                  </w:r>
                  <w:proofErr w:type="spellStart"/>
                  <w:r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DoJo</w:t>
                  </w:r>
                  <w:proofErr w:type="spellEnd"/>
                  <w:r w:rsidR="00C23CAA" w:rsidRPr="00443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is up and running!  I hope you are enjoying it as much as I have.  If you have not signed up yet, you still have time.  FYI, if a whole class point is taken away, it also takes a point away from their individual points.  </w:t>
                  </w:r>
                </w:p>
                <w:p w:rsidR="00F5277A" w:rsidRPr="00934E9E" w:rsidRDefault="00F5277A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</w:p>
                <w:p w:rsidR="007333FD" w:rsidRPr="00934E9E" w:rsidRDefault="007333FD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xbxContent>
            </v:textbox>
          </v:shape>
        </w:pict>
      </w:r>
      <w:r w:rsidR="005722F1"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6D" w:rsidRDefault="003F326D" w:rsidP="00B133F5">
      <w:pPr>
        <w:spacing w:after="0" w:line="240" w:lineRule="auto"/>
      </w:pPr>
      <w:r>
        <w:separator/>
      </w:r>
    </w:p>
  </w:endnote>
  <w:endnote w:type="continuationSeparator" w:id="0">
    <w:p w:rsidR="003F326D" w:rsidRDefault="003F326D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6D" w:rsidRDefault="003F326D" w:rsidP="00B133F5">
      <w:pPr>
        <w:spacing w:after="0" w:line="240" w:lineRule="auto"/>
      </w:pPr>
      <w:r>
        <w:separator/>
      </w:r>
    </w:p>
  </w:footnote>
  <w:footnote w:type="continuationSeparator" w:id="0">
    <w:p w:rsidR="003F326D" w:rsidRDefault="003F326D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45571"/>
    <w:rsid w:val="000473F1"/>
    <w:rsid w:val="00056277"/>
    <w:rsid w:val="00062743"/>
    <w:rsid w:val="0006305A"/>
    <w:rsid w:val="00086D78"/>
    <w:rsid w:val="000A65AB"/>
    <w:rsid w:val="000C05C1"/>
    <w:rsid w:val="000C3E7F"/>
    <w:rsid w:val="000E02A2"/>
    <w:rsid w:val="000E7083"/>
    <w:rsid w:val="00110B60"/>
    <w:rsid w:val="0011595E"/>
    <w:rsid w:val="00115966"/>
    <w:rsid w:val="00144C3F"/>
    <w:rsid w:val="00151FCF"/>
    <w:rsid w:val="001A2A05"/>
    <w:rsid w:val="001B4BA1"/>
    <w:rsid w:val="00201015"/>
    <w:rsid w:val="00204338"/>
    <w:rsid w:val="00216566"/>
    <w:rsid w:val="00220C30"/>
    <w:rsid w:val="002371B9"/>
    <w:rsid w:val="002418DA"/>
    <w:rsid w:val="00250FDE"/>
    <w:rsid w:val="00262AD6"/>
    <w:rsid w:val="00292DCB"/>
    <w:rsid w:val="002A03A4"/>
    <w:rsid w:val="002B7FF8"/>
    <w:rsid w:val="002C2670"/>
    <w:rsid w:val="002D4906"/>
    <w:rsid w:val="002F6350"/>
    <w:rsid w:val="00302289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91C5E"/>
    <w:rsid w:val="003B2206"/>
    <w:rsid w:val="003C40CB"/>
    <w:rsid w:val="003D73B6"/>
    <w:rsid w:val="003F24EA"/>
    <w:rsid w:val="003F326D"/>
    <w:rsid w:val="003F4C3B"/>
    <w:rsid w:val="00443E32"/>
    <w:rsid w:val="00444A3B"/>
    <w:rsid w:val="00447CAA"/>
    <w:rsid w:val="00456227"/>
    <w:rsid w:val="00467232"/>
    <w:rsid w:val="00474D81"/>
    <w:rsid w:val="00484095"/>
    <w:rsid w:val="0049200C"/>
    <w:rsid w:val="004957ED"/>
    <w:rsid w:val="00497D8B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D60"/>
    <w:rsid w:val="005470A2"/>
    <w:rsid w:val="0055097D"/>
    <w:rsid w:val="005722F1"/>
    <w:rsid w:val="005B0E66"/>
    <w:rsid w:val="005C79BC"/>
    <w:rsid w:val="005D5A8E"/>
    <w:rsid w:val="005E09E1"/>
    <w:rsid w:val="005E558A"/>
    <w:rsid w:val="005F1FEA"/>
    <w:rsid w:val="0060625C"/>
    <w:rsid w:val="00617BF7"/>
    <w:rsid w:val="00641C39"/>
    <w:rsid w:val="00647FCA"/>
    <w:rsid w:val="00670361"/>
    <w:rsid w:val="00683478"/>
    <w:rsid w:val="006E6B17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76A4A"/>
    <w:rsid w:val="00790E2C"/>
    <w:rsid w:val="00793DC9"/>
    <w:rsid w:val="007C7738"/>
    <w:rsid w:val="007D22B9"/>
    <w:rsid w:val="007D50F8"/>
    <w:rsid w:val="007E1069"/>
    <w:rsid w:val="008011DE"/>
    <w:rsid w:val="00803F52"/>
    <w:rsid w:val="00816B64"/>
    <w:rsid w:val="00834D76"/>
    <w:rsid w:val="00870A43"/>
    <w:rsid w:val="00871AA6"/>
    <w:rsid w:val="00872295"/>
    <w:rsid w:val="008977DA"/>
    <w:rsid w:val="008A1040"/>
    <w:rsid w:val="008A105D"/>
    <w:rsid w:val="008A267C"/>
    <w:rsid w:val="008A34A0"/>
    <w:rsid w:val="008B7ED7"/>
    <w:rsid w:val="008D7F13"/>
    <w:rsid w:val="008F01D4"/>
    <w:rsid w:val="008F09ED"/>
    <w:rsid w:val="00911280"/>
    <w:rsid w:val="00926E52"/>
    <w:rsid w:val="00934E9E"/>
    <w:rsid w:val="00940BCB"/>
    <w:rsid w:val="009501B9"/>
    <w:rsid w:val="00950735"/>
    <w:rsid w:val="0096350C"/>
    <w:rsid w:val="00990054"/>
    <w:rsid w:val="00996F47"/>
    <w:rsid w:val="009A3B21"/>
    <w:rsid w:val="009C295F"/>
    <w:rsid w:val="009F3F38"/>
    <w:rsid w:val="009F55DA"/>
    <w:rsid w:val="00A02559"/>
    <w:rsid w:val="00A04810"/>
    <w:rsid w:val="00A3229F"/>
    <w:rsid w:val="00A45033"/>
    <w:rsid w:val="00A53128"/>
    <w:rsid w:val="00A81C16"/>
    <w:rsid w:val="00A86B71"/>
    <w:rsid w:val="00AC71AE"/>
    <w:rsid w:val="00AE4F79"/>
    <w:rsid w:val="00AF1794"/>
    <w:rsid w:val="00AF720F"/>
    <w:rsid w:val="00B133F5"/>
    <w:rsid w:val="00B150C3"/>
    <w:rsid w:val="00B3179A"/>
    <w:rsid w:val="00B554B4"/>
    <w:rsid w:val="00B603D4"/>
    <w:rsid w:val="00B620D8"/>
    <w:rsid w:val="00B730AA"/>
    <w:rsid w:val="00B753EC"/>
    <w:rsid w:val="00B82987"/>
    <w:rsid w:val="00B93AC5"/>
    <w:rsid w:val="00BA565D"/>
    <w:rsid w:val="00BA7F72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52609"/>
    <w:rsid w:val="00D72F0B"/>
    <w:rsid w:val="00D776FD"/>
    <w:rsid w:val="00D818EA"/>
    <w:rsid w:val="00D83AC9"/>
    <w:rsid w:val="00D857A0"/>
    <w:rsid w:val="00DA411C"/>
    <w:rsid w:val="00DC5D57"/>
    <w:rsid w:val="00DE51AF"/>
    <w:rsid w:val="00DF03A2"/>
    <w:rsid w:val="00E04C2E"/>
    <w:rsid w:val="00E075F4"/>
    <w:rsid w:val="00E500D3"/>
    <w:rsid w:val="00E57C9A"/>
    <w:rsid w:val="00E95890"/>
    <w:rsid w:val="00EA20A5"/>
    <w:rsid w:val="00EC1867"/>
    <w:rsid w:val="00ED09FF"/>
    <w:rsid w:val="00ED5C94"/>
    <w:rsid w:val="00F01FA5"/>
    <w:rsid w:val="00F02A61"/>
    <w:rsid w:val="00F302D8"/>
    <w:rsid w:val="00F350A3"/>
    <w:rsid w:val="00F35766"/>
    <w:rsid w:val="00F5277A"/>
    <w:rsid w:val="00FC0ECD"/>
    <w:rsid w:val="00FC4EE3"/>
    <w:rsid w:val="00FC7B5D"/>
    <w:rsid w:val="00FD0AFE"/>
    <w:rsid w:val="00FD4FA0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3</cp:revision>
  <cp:lastPrinted>2015-12-10T14:13:00Z</cp:lastPrinted>
  <dcterms:created xsi:type="dcterms:W3CDTF">2016-01-15T14:53:00Z</dcterms:created>
  <dcterms:modified xsi:type="dcterms:W3CDTF">2016-01-15T21:20:00Z</dcterms:modified>
</cp:coreProperties>
</file>